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80" w:rsidRPr="00FB3BC9" w:rsidRDefault="00664F80" w:rsidP="004E2204">
      <w:pPr>
        <w:pStyle w:val="a7"/>
        <w:jc w:val="center"/>
        <w:rPr>
          <w:rFonts w:ascii="Palatino Linotype" w:hAnsi="Palatino Linotype"/>
          <w:color w:val="000000" w:themeColor="text1"/>
          <w:sz w:val="24"/>
          <w:szCs w:val="24"/>
        </w:rPr>
      </w:pPr>
      <w:r w:rsidRPr="00FB3BC9">
        <w:rPr>
          <w:rFonts w:ascii="Palatino Linotype" w:hAnsi="Palatino Linotype"/>
          <w:color w:val="000000" w:themeColor="text1"/>
          <w:sz w:val="24"/>
          <w:szCs w:val="24"/>
        </w:rPr>
        <w:t>Донишго</w:t>
      </w:r>
      <w:r w:rsidR="00FB3BC9" w:rsidRPr="00FB3BC9">
        <w:rPr>
          <w:rFonts w:ascii="Palatino Linotype" w:hAnsi="Palatino Linotype"/>
          <w:color w:val="000000" w:themeColor="text1"/>
          <w:sz w:val="24"/>
          <w:szCs w:val="24"/>
        </w:rPr>
        <w:t>ҳ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>и МилииТо</w:t>
      </w:r>
      <w:r w:rsidR="00FB3BC9" w:rsidRPr="00FB3BC9">
        <w:rPr>
          <w:rFonts w:ascii="Palatino Linotype" w:hAnsi="Palatino Linotype"/>
          <w:color w:val="000000" w:themeColor="text1"/>
          <w:sz w:val="24"/>
          <w:szCs w:val="24"/>
        </w:rPr>
        <w:t>ҷ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>икистон</w:t>
      </w:r>
    </w:p>
    <w:p w:rsidR="00FB3BC9" w:rsidRPr="00830FC3" w:rsidRDefault="00664F80" w:rsidP="00D70578">
      <w:pPr>
        <w:pStyle w:val="a7"/>
        <w:jc w:val="center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 w:rsidRPr="00FB3BC9">
        <w:rPr>
          <w:rFonts w:ascii="Palatino Linotype" w:hAnsi="Palatino Linotype"/>
          <w:color w:val="000000" w:themeColor="text1"/>
          <w:sz w:val="24"/>
          <w:szCs w:val="24"/>
        </w:rPr>
        <w:t>Саволномаи тест</w:t>
      </w:r>
      <w:r w:rsidR="00FB3BC9" w:rsidRPr="00FB3BC9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 xml:space="preserve"> аз фанни </w:t>
      </w:r>
      <w:r w:rsidR="0012571C">
        <w:rPr>
          <w:rFonts w:ascii="Palatino Linotype" w:hAnsi="Palatino Linotype"/>
          <w:color w:val="000000" w:themeColor="text1"/>
          <w:sz w:val="24"/>
          <w:szCs w:val="24"/>
        </w:rPr>
        <w:t xml:space="preserve">« </w:t>
      </w:r>
      <w:r w:rsidR="00D70578">
        <w:rPr>
          <w:rFonts w:ascii="Palatino Linotype" w:eastAsiaTheme="minorEastAsia" w:hAnsi="Palatino Linotype"/>
          <w:color w:val="000000" w:themeColor="text1"/>
          <w:sz w:val="24"/>
          <w:szCs w:val="24"/>
          <w:lang w:eastAsia="zh-CN"/>
        </w:rPr>
        <w:t>Мадхали тахассус</w:t>
      </w:r>
      <w:r w:rsidR="0012571C">
        <w:rPr>
          <w:rFonts w:ascii="Palatino Linotype" w:hAnsi="Palatino Linotype"/>
          <w:color w:val="000000" w:themeColor="text1"/>
          <w:sz w:val="24"/>
          <w:szCs w:val="24"/>
        </w:rPr>
        <w:t xml:space="preserve">» 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>барои дониш</w:t>
      </w:r>
      <w:r w:rsidR="00FB3BC9" w:rsidRPr="00FB3BC9">
        <w:rPr>
          <w:rFonts w:ascii="Palatino Linotype" w:hAnsi="Palatino Linotype"/>
          <w:color w:val="000000" w:themeColor="text1"/>
          <w:sz w:val="24"/>
          <w:szCs w:val="24"/>
        </w:rPr>
        <w:t>ҷӯ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 xml:space="preserve">ёни курси </w:t>
      </w:r>
      <w:r w:rsidR="00D70578">
        <w:rPr>
          <w:rFonts w:ascii="Palatino Linotype" w:hAnsi="Palatino Linotype"/>
          <w:color w:val="000000" w:themeColor="text1"/>
          <w:sz w:val="24"/>
          <w:szCs w:val="24"/>
        </w:rPr>
        <w:t>ду</w:t>
      </w:r>
      <w:r w:rsidR="00090352">
        <w:rPr>
          <w:rFonts w:ascii="Palatino Linotype" w:hAnsi="Palatino Linotype"/>
          <w:color w:val="000000" w:themeColor="text1"/>
          <w:sz w:val="24"/>
          <w:szCs w:val="24"/>
        </w:rPr>
        <w:t>юми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="00D70578">
        <w:rPr>
          <w:rFonts w:ascii="Palatino Linotype" w:hAnsi="Palatino Linotype"/>
          <w:color w:val="000000" w:themeColor="text1"/>
          <w:sz w:val="24"/>
          <w:szCs w:val="24"/>
        </w:rPr>
        <w:t>араб</w:t>
      </w:r>
      <w:proofErr w:type="gramStart"/>
      <w:r w:rsidR="00D7057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ӣ</w:t>
      </w:r>
      <w:r w:rsidR="00D70578">
        <w:rPr>
          <w:rFonts w:ascii="Palatino Linotype" w:hAnsi="Palatino Linotype"/>
          <w:color w:val="000000" w:themeColor="text1"/>
          <w:sz w:val="24"/>
          <w:szCs w:val="24"/>
        </w:rPr>
        <w:t>-</w:t>
      </w:r>
      <w:proofErr w:type="gramEnd"/>
      <w:r w:rsidRPr="00FB3BC9">
        <w:rPr>
          <w:rFonts w:ascii="Palatino Linotype" w:hAnsi="Palatino Linotype"/>
          <w:color w:val="000000" w:themeColor="text1"/>
          <w:sz w:val="24"/>
          <w:szCs w:val="24"/>
        </w:rPr>
        <w:t>франсав</w:t>
      </w:r>
      <w:r w:rsidR="00FB3BC9" w:rsidRPr="00FB3BC9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="00D70578">
        <w:rPr>
          <w:rFonts w:ascii="Palatino Linotype" w:hAnsi="Palatino Linotype"/>
          <w:color w:val="000000" w:themeColor="text1"/>
          <w:sz w:val="24"/>
          <w:szCs w:val="24"/>
        </w:rPr>
        <w:t xml:space="preserve"> ва форсӣ-фаронсав</w:t>
      </w:r>
      <w:r w:rsidR="00FB3BC9" w:rsidRPr="00FB3BC9">
        <w:rPr>
          <w:rFonts w:ascii="Palatino Linotype" w:hAnsi="Palatino Linotype"/>
          <w:color w:val="000000" w:themeColor="text1"/>
          <w:sz w:val="24"/>
          <w:szCs w:val="24"/>
        </w:rPr>
        <w:t>ӣ</w:t>
      </w:r>
      <w:r w:rsidRPr="00FB3BC9">
        <w:rPr>
          <w:rFonts w:ascii="Palatino Linotype" w:hAnsi="Palatino Linotype"/>
          <w:color w:val="000000" w:themeColor="text1"/>
          <w:sz w:val="24"/>
          <w:szCs w:val="24"/>
        </w:rPr>
        <w:t>.</w:t>
      </w:r>
      <w:r w:rsidR="00D70578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Устод </w:t>
      </w:r>
      <w:r w:rsidR="00D70578" w:rsidRPr="00830FC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Сафаро</w:t>
      </w:r>
      <w:r w:rsidR="00101309">
        <w:rPr>
          <w:rFonts w:ascii="Palatino Linotype" w:hAnsi="Palatino Linotype"/>
          <w:color w:val="000000" w:themeColor="text1"/>
          <w:sz w:val="24"/>
          <w:szCs w:val="24"/>
        </w:rPr>
        <w:t>в</w:t>
      </w:r>
      <w:r w:rsidR="00D70578" w:rsidRPr="00830FC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М.</w:t>
      </w:r>
    </w:p>
    <w:p w:rsidR="008326F9" w:rsidRPr="00830FC3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90EC9"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1. </w:t>
      </w:r>
    </w:p>
    <w:p w:rsidR="00FB3BC9" w:rsidRPr="00830FC3" w:rsidRDefault="00937389" w:rsidP="004E2204">
      <w:pPr>
        <w:spacing w:after="0" w:line="240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830FC3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Лексикология чиро меом</w:t>
      </w:r>
      <w:r w:rsidRPr="00830FC3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ў</w:t>
      </w:r>
      <w:r w:rsidRPr="00830FC3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зад</w:t>
      </w:r>
      <w:r w:rsidR="00FB3BC9" w:rsidRPr="00830FC3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?</w:t>
      </w:r>
    </w:p>
    <w:p w:rsidR="00FB3BC9" w:rsidRPr="00830FC3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bookmarkStart w:id="0" w:name="_GoBack"/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bookmarkEnd w:id="0"/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37389"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маънои калимаро</w:t>
      </w:r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B3BC9" w:rsidRPr="00830FC3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B460C"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калима</w:t>
      </w:r>
      <w:r w:rsidR="00FB460C" w:rsidRPr="00830FC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="00FB460C"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содда</w:t>
      </w:r>
      <w:r w:rsidRPr="00830FC3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B3BC9" w:rsidRPr="00E06E5D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B460C">
        <w:rPr>
          <w:rFonts w:ascii="Palatino Linotype" w:hAnsi="Palatino Linotype"/>
          <w:color w:val="000000" w:themeColor="text1"/>
          <w:sz w:val="28"/>
          <w:szCs w:val="28"/>
        </w:rPr>
        <w:t>ибора</w:t>
      </w:r>
      <w:r w:rsidR="00FB460C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B460C">
        <w:rPr>
          <w:rFonts w:ascii="Palatino Linotype" w:hAnsi="Palatino Linotype"/>
          <w:color w:val="000000" w:themeColor="text1"/>
          <w:sz w:val="28"/>
          <w:szCs w:val="28"/>
        </w:rPr>
        <w:t>ои серистеъмол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B460C">
        <w:rPr>
          <w:rFonts w:ascii="Palatino Linotype" w:hAnsi="Palatino Linotype"/>
          <w:color w:val="000000" w:themeColor="text1"/>
          <w:sz w:val="28"/>
          <w:szCs w:val="28"/>
        </w:rPr>
        <w:t>ибора</w:t>
      </w:r>
      <w:r w:rsidR="00FB460C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B460C">
        <w:rPr>
          <w:rFonts w:ascii="Palatino Linotype" w:hAnsi="Palatino Linotype"/>
          <w:color w:val="000000" w:themeColor="text1"/>
          <w:sz w:val="28"/>
          <w:szCs w:val="28"/>
        </w:rPr>
        <w:t>ои рехта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D5DE9">
        <w:rPr>
          <w:rFonts w:ascii="Palatino Linotype" w:hAnsi="Palatino Linotype"/>
          <w:color w:val="000000" w:themeColor="text1"/>
          <w:sz w:val="28"/>
          <w:szCs w:val="28"/>
        </w:rPr>
        <w:t>эгзотизм</w:t>
      </w:r>
      <w:r w:rsidR="003D5DE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D5DE9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326F9" w:rsidRDefault="00FB3BC9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BD30D2" w:rsidRDefault="00937389" w:rsidP="004E2204">
      <w:pPr>
        <w:pStyle w:val="a7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Лексикография</w:t>
      </w:r>
      <w:r w:rsidR="00BD30D2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чиро мефа</w:t>
      </w:r>
      <w:r w:rsidR="00BD30D2">
        <w:rPr>
          <w:rFonts w:ascii="Times New Roman Tj" w:hAnsi="Times New Roman Tj"/>
          <w:b/>
          <w:color w:val="000000" w:themeColor="text1"/>
          <w:sz w:val="28"/>
          <w:szCs w:val="28"/>
        </w:rPr>
        <w:t>њ</w:t>
      </w:r>
      <w:r w:rsidR="00BD30D2">
        <w:rPr>
          <w:rFonts w:ascii="Palatino Linotype" w:hAnsi="Palatino Linotype"/>
          <w:b/>
          <w:color w:val="000000" w:themeColor="text1"/>
          <w:sz w:val="28"/>
          <w:szCs w:val="28"/>
        </w:rPr>
        <w:t>монад</w:t>
      </w:r>
    </w:p>
    <w:p w:rsidR="00FB3BC9" w:rsidRPr="00E06E5D" w:rsidRDefault="00FB3BC9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37389">
        <w:rPr>
          <w:rFonts w:ascii="Palatino Linotype" w:hAnsi="Palatino Linotype"/>
          <w:color w:val="000000" w:themeColor="text1"/>
          <w:sz w:val="28"/>
          <w:szCs w:val="28"/>
        </w:rPr>
        <w:t>ифодаёбии лу</w:t>
      </w:r>
      <w:r w:rsidR="00937389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937389">
        <w:rPr>
          <w:rFonts w:ascii="Palatino Linotype" w:hAnsi="Palatino Linotype"/>
          <w:color w:val="000000" w:themeColor="text1"/>
          <w:sz w:val="28"/>
          <w:szCs w:val="28"/>
        </w:rPr>
        <w:t>атро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D30D2">
        <w:rPr>
          <w:rFonts w:ascii="Palatino Linotype" w:hAnsi="Palatino Linotype"/>
          <w:color w:val="000000" w:themeColor="text1"/>
          <w:sz w:val="28"/>
          <w:szCs w:val="28"/>
        </w:rPr>
        <w:t>калима</w:t>
      </w:r>
      <w:r w:rsidR="00BD30D2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D30D2">
        <w:rPr>
          <w:rFonts w:ascii="Palatino Linotype" w:hAnsi="Palatino Linotype"/>
          <w:color w:val="000000" w:themeColor="text1"/>
          <w:sz w:val="28"/>
          <w:szCs w:val="28"/>
        </w:rPr>
        <w:t>ои устувор</w:t>
      </w:r>
      <w:r w:rsidR="002677B7"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D30D2">
        <w:rPr>
          <w:rFonts w:ascii="Palatino Linotype" w:hAnsi="Palatino Linotype"/>
          <w:color w:val="000000" w:themeColor="text1"/>
          <w:sz w:val="28"/>
          <w:szCs w:val="28"/>
        </w:rPr>
        <w:t>вожа</w:t>
      </w:r>
      <w:r w:rsidR="00BD30D2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D30D2">
        <w:rPr>
          <w:rFonts w:ascii="Palatino Linotype" w:hAnsi="Palatino Linotype"/>
          <w:color w:val="000000" w:themeColor="text1"/>
          <w:sz w:val="28"/>
          <w:szCs w:val="28"/>
        </w:rPr>
        <w:t>ои ноустувор</w:t>
      </w:r>
      <w:r w:rsidR="002677B7"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D30D2">
        <w:rPr>
          <w:rFonts w:ascii="Palatino Linotype" w:hAnsi="Palatino Linotype"/>
          <w:color w:val="000000" w:themeColor="text1"/>
          <w:sz w:val="28"/>
          <w:szCs w:val="28"/>
        </w:rPr>
        <w:t>синоним;</w:t>
      </w:r>
    </w:p>
    <w:p w:rsidR="00FB3BC9" w:rsidRPr="00E06E5D" w:rsidRDefault="00FB3BC9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 w:rsidRPr="00E06E5D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D30D2">
        <w:rPr>
          <w:rFonts w:ascii="Palatino Linotype" w:hAnsi="Palatino Linotype"/>
          <w:color w:val="000000" w:themeColor="text1"/>
          <w:sz w:val="28"/>
          <w:szCs w:val="28"/>
        </w:rPr>
        <w:t>Антоним</w:t>
      </w:r>
      <w:r w:rsidR="002677B7" w:rsidRPr="00E06E5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8326F9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D55D63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90EC9" w:rsidRPr="00D55D63">
        <w:rPr>
          <w:rFonts w:ascii="Palatino Linotype" w:hAnsi="Palatino Linotype"/>
          <w:color w:val="000000" w:themeColor="text1"/>
          <w:sz w:val="28"/>
          <w:szCs w:val="28"/>
        </w:rPr>
        <w:t xml:space="preserve">3. </w:t>
      </w:r>
    </w:p>
    <w:p w:rsidR="00FB3BC9" w:rsidRPr="00D55D63" w:rsidRDefault="004370B0" w:rsidP="004E2204">
      <w:pPr>
        <w:spacing w:after="0" w:line="240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Маънои Гласа чиро ифода менамояд</w:t>
      </w:r>
      <w:r w:rsidR="001A2D21">
        <w:rPr>
          <w:rFonts w:ascii="Palatino Linotype" w:hAnsi="Palatino Linotype"/>
          <w:b/>
          <w:color w:val="000000" w:themeColor="text1"/>
          <w:sz w:val="28"/>
          <w:szCs w:val="28"/>
        </w:rPr>
        <w:t>?</w:t>
      </w:r>
      <w:r w:rsidR="00FB3BC9" w:rsidRPr="00D55D63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 xml:space="preserve"> калимањои камистеъмол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 xml:space="preserve">  серистеъмол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 xml:space="preserve"> калима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ои франсав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1A2D21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Антоним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Синоним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E06E5D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@</w:t>
      </w:r>
      <w:r w:rsidR="00990E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4.</w:t>
      </w:r>
    </w:p>
    <w:p w:rsidR="00FB3BC9" w:rsidRPr="000D1BB5" w:rsidRDefault="000D1BB5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Реалия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њ</w:t>
      </w:r>
      <w:proofErr w:type="gramStart"/>
      <w:r>
        <w:rPr>
          <w:rFonts w:ascii="Palatino Linotype" w:hAnsi="Palatino Linotype"/>
          <w:b/>
          <w:color w:val="000000" w:themeColor="text1"/>
          <w:sz w:val="28"/>
          <w:szCs w:val="28"/>
        </w:rPr>
        <w:t>о</w:t>
      </w:r>
      <w:proofErr w:type="gramEnd"/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ба кадои илм шомиланд?</w:t>
      </w:r>
      <w:r w:rsidR="00FB3BC9" w:rsidRPr="000D1BB5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0D1BB5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0D1BB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 w:rsidRPr="000D1BB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BB5">
        <w:rPr>
          <w:rFonts w:ascii="Palatino Linotype" w:hAnsi="Palatino Linotype"/>
          <w:color w:val="000000" w:themeColor="text1"/>
          <w:sz w:val="28"/>
          <w:szCs w:val="28"/>
        </w:rPr>
        <w:t>забоншинос</w:t>
      </w:r>
      <w:r w:rsidR="000D1BB5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0D1BB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0D1BB5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0D1BB5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 w:rsidRPr="000D1BB5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BB5">
        <w:rPr>
          <w:rFonts w:ascii="Palatino Linotype" w:hAnsi="Palatino Linotype"/>
          <w:color w:val="000000" w:themeColor="text1"/>
          <w:sz w:val="28"/>
          <w:szCs w:val="28"/>
        </w:rPr>
        <w:t>таърих</w:t>
      </w:r>
      <w:r w:rsidRPr="000D1BB5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BB5">
        <w:rPr>
          <w:rFonts w:ascii="Palatino Linotype" w:hAnsi="Palatino Linotype"/>
          <w:color w:val="000000" w:themeColor="text1"/>
          <w:sz w:val="28"/>
          <w:szCs w:val="28"/>
        </w:rPr>
        <w:t>адабиёт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BB5">
        <w:rPr>
          <w:rFonts w:ascii="Palatino Linotype" w:hAnsi="Palatino Linotype"/>
          <w:color w:val="000000" w:themeColor="text1"/>
          <w:sz w:val="28"/>
          <w:szCs w:val="28"/>
        </w:rPr>
        <w:t>фолклор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93738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93738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 w:rsidRPr="0093738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1BB5">
        <w:rPr>
          <w:rFonts w:ascii="Palatino Linotype" w:hAnsi="Palatino Linotype"/>
          <w:color w:val="000000" w:themeColor="text1"/>
          <w:sz w:val="28"/>
          <w:szCs w:val="28"/>
        </w:rPr>
        <w:t>география</w:t>
      </w:r>
      <w:r w:rsidRPr="0093738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93738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937389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990EC9" w:rsidRPr="00937389">
        <w:rPr>
          <w:rFonts w:ascii="Palatino Linotype" w:hAnsi="Palatino Linotype"/>
          <w:b/>
          <w:color w:val="000000" w:themeColor="text1"/>
          <w:sz w:val="28"/>
          <w:szCs w:val="28"/>
        </w:rPr>
        <w:t>5.</w:t>
      </w:r>
    </w:p>
    <w:p w:rsidR="00FB3BC9" w:rsidRPr="00556201" w:rsidRDefault="00556201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Калимаи «Корвон» ба забони франсав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чи тавр и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ќ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тибос шудааст</w:t>
      </w:r>
      <w:r w:rsidR="00FB3BC9" w:rsidRPr="00556201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556201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556201"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caravane</w:t>
      </w: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556201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556201"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karavan</w:t>
      </w: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556201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556201"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karavane</w:t>
      </w:r>
      <w:r w:rsidRPr="00556201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556201" w:rsidRPr="004370B0">
        <w:rPr>
          <w:rFonts w:ascii="Palatino Linotype" w:hAnsi="Palatino Linotype"/>
          <w:color w:val="000000" w:themeColor="text1"/>
          <w:sz w:val="28"/>
          <w:szCs w:val="28"/>
          <w:lang w:val="fr-FR"/>
        </w:rPr>
        <w:t>caravanes</w:t>
      </w:r>
      <w:r w:rsidRPr="004370B0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556201" w:rsidRPr="004370B0">
        <w:rPr>
          <w:rFonts w:ascii="Palatino Linotype" w:hAnsi="Palatino Linotype"/>
          <w:color w:val="000000" w:themeColor="text1"/>
          <w:sz w:val="28"/>
          <w:szCs w:val="28"/>
          <w:lang w:val="fr-FR"/>
        </w:rPr>
        <w:t>qaravane</w:t>
      </w:r>
      <w:r w:rsidRPr="004370B0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4370B0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4370B0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lastRenderedPageBreak/>
        <w:t>@</w:t>
      </w:r>
      <w:r w:rsidR="00990EC9" w:rsidRPr="004370B0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6.</w:t>
      </w:r>
    </w:p>
    <w:p w:rsidR="00FB3BC9" w:rsidRPr="004370B0" w:rsidRDefault="004370B0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Дар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асри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16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забони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франсав</w:t>
      </w:r>
      <w:r>
        <w:rPr>
          <w:rFonts w:ascii="Times New Roman Tj" w:eastAsiaTheme="minorEastAsia" w:hAnsi="Times New Roman Tj"/>
          <w:b/>
          <w:color w:val="000000" w:themeColor="text1"/>
          <w:sz w:val="28"/>
          <w:szCs w:val="28"/>
          <w:lang w:eastAsia="zh-CN"/>
        </w:rPr>
        <w:t>ї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бо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чи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табдил</w:t>
      </w:r>
      <w:r w:rsidRPr="004370B0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val="fr-FR" w:eastAsia="zh-CN"/>
        </w:rPr>
        <w:t xml:space="preserve"> </w:t>
      </w:r>
      <w:r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ёфт</w:t>
      </w:r>
      <w:r w:rsidR="00FB3BC9" w:rsidRPr="004370B0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забони дарбор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) забони модар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) забони лотин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забони испан</w:t>
      </w:r>
      <w:r w:rsidR="004370B0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4370B0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4370B0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370B0">
        <w:rPr>
          <w:rFonts w:ascii="Palatino Linotype" w:hAnsi="Palatino Linotype"/>
          <w:color w:val="000000" w:themeColor="text1"/>
          <w:sz w:val="28"/>
          <w:szCs w:val="28"/>
        </w:rPr>
        <w:t>забони эсперанто</w:t>
      </w:r>
      <w:r w:rsidRPr="004370B0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4370B0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4370B0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990EC9" w:rsidRPr="004370B0">
        <w:rPr>
          <w:rFonts w:ascii="Palatino Linotype" w:hAnsi="Palatino Linotype"/>
          <w:b/>
          <w:color w:val="000000" w:themeColor="text1"/>
          <w:sz w:val="28"/>
          <w:szCs w:val="28"/>
        </w:rPr>
        <w:t>7.</w:t>
      </w:r>
    </w:p>
    <w:p w:rsidR="00556201" w:rsidRPr="00EE6AF7" w:rsidRDefault="000514B3" w:rsidP="004E2204">
      <w:pPr>
        <w:pStyle w:val="a7"/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Соли 1650 кадом лу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ѓ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ат тартиб дода шуд</w:t>
      </w:r>
      <w:r w:rsidR="00556201" w:rsidRPr="00EE6AF7">
        <w:rPr>
          <w:rFonts w:ascii="Palatino Linotype" w:eastAsiaTheme="minorEastAsia" w:hAnsi="Palatino Linotype"/>
          <w:b/>
          <w:color w:val="000000" w:themeColor="text1"/>
          <w:sz w:val="28"/>
          <w:szCs w:val="28"/>
          <w:lang w:eastAsia="zh-CN"/>
        </w:rPr>
        <w:t>?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ати этимолог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ати таърих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ати энсиклопед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ати забоншинос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ї</w:t>
      </w:r>
    </w:p>
    <w:p w:rsidR="00FB3BC9" w:rsidRPr="00DA078F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DA078F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 w:rsidRPr="00DA078F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лу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ѓ</w:t>
      </w:r>
      <w:r w:rsidR="000514B3">
        <w:rPr>
          <w:rFonts w:ascii="Palatino Linotype" w:hAnsi="Palatino Linotype"/>
          <w:color w:val="000000" w:themeColor="text1"/>
          <w:sz w:val="28"/>
          <w:szCs w:val="28"/>
        </w:rPr>
        <w:t>ати юриди</w:t>
      </w:r>
      <w:r w:rsidR="000514B3">
        <w:rPr>
          <w:rFonts w:ascii="Times New Roman Tj" w:hAnsi="Times New Roman Tj"/>
          <w:color w:val="000000" w:themeColor="text1"/>
          <w:sz w:val="28"/>
          <w:szCs w:val="28"/>
        </w:rPr>
        <w:t>кї</w:t>
      </w:r>
      <w:r w:rsidRPr="00DA078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DA078F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DA078F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990EC9" w:rsidRPr="00DA078F">
        <w:rPr>
          <w:rFonts w:ascii="Palatino Linotype" w:hAnsi="Palatino Linotype"/>
          <w:b/>
          <w:color w:val="000000" w:themeColor="text1"/>
          <w:sz w:val="28"/>
          <w:szCs w:val="28"/>
        </w:rPr>
        <w:t>8.</w:t>
      </w:r>
    </w:p>
    <w:p w:rsidR="00FB3BC9" w:rsidRPr="00DA078F" w:rsidRDefault="00B241E1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Пуризм</w:t>
      </w:r>
      <w:r w:rsidR="00DA078F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ба кадом со</w:t>
      </w:r>
      <w:r w:rsidR="00DA078F">
        <w:rPr>
          <w:rFonts w:ascii="Times New Roman Tj" w:hAnsi="Times New Roman Tj"/>
          <w:b/>
          <w:color w:val="000000" w:themeColor="text1"/>
          <w:sz w:val="28"/>
          <w:szCs w:val="28"/>
        </w:rPr>
        <w:t>њ</w:t>
      </w:r>
      <w:r w:rsidR="00DA078F">
        <w:rPr>
          <w:rFonts w:ascii="Palatino Linotype" w:hAnsi="Palatino Linotype"/>
          <w:b/>
          <w:color w:val="000000" w:themeColor="text1"/>
          <w:sz w:val="28"/>
          <w:szCs w:val="28"/>
        </w:rPr>
        <w:t>а дохил мешаванд?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A078F">
        <w:rPr>
          <w:rFonts w:ascii="Palatino Linotype" w:hAnsi="Palatino Linotype"/>
          <w:color w:val="000000" w:themeColor="text1"/>
          <w:sz w:val="28"/>
          <w:szCs w:val="28"/>
        </w:rPr>
        <w:t>забоншинос</w:t>
      </w:r>
      <w:r w:rsidR="00DA078F">
        <w:rPr>
          <w:rFonts w:ascii="Times New Roman Tj" w:hAnsi="Times New Roman Tj"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A078F">
        <w:rPr>
          <w:rFonts w:ascii="Palatino Linotype" w:hAnsi="Palatino Linotype"/>
          <w:color w:val="000000" w:themeColor="text1"/>
          <w:sz w:val="28"/>
          <w:szCs w:val="28"/>
        </w:rPr>
        <w:t>таърих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A078F">
        <w:rPr>
          <w:rFonts w:ascii="Palatino Linotype" w:hAnsi="Palatino Linotype"/>
          <w:color w:val="000000" w:themeColor="text1"/>
          <w:sz w:val="28"/>
          <w:szCs w:val="28"/>
        </w:rPr>
        <w:t>услубшинос</w:t>
      </w:r>
      <w:r w:rsidR="00DA078F">
        <w:rPr>
          <w:rFonts w:ascii="Times New Roman Tj" w:hAnsi="Times New Roman Tj"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кирми дарахт аз худи дарахт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иштихои карнай доштан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990E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9.</w:t>
      </w:r>
    </w:p>
    <w:p w:rsidR="00FB3BC9" w:rsidRDefault="00BC0EC0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Дар миёнаи асри 18 кадом лу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ѓ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ат таълиф гардид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BC0EC0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dictionnaire synonyme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BC0EC0">
        <w:rPr>
          <w:rFonts w:ascii="Palatino Linotype" w:hAnsi="Palatino Linotype"/>
          <w:color w:val="000000" w:themeColor="text1"/>
          <w:sz w:val="28"/>
          <w:szCs w:val="28"/>
          <w:lang w:val="fr-FR"/>
        </w:rPr>
        <w:t>dictionnaire historique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donnez un oeuf pour avoir un boeuf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donner un coup de pouce a quelqu’un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il ne peux pas ce contenir de joie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10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 «Кори имр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ӯ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заро ба фардо магузор»-ро ёбед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ne remets pas au lendemain ce que tu peux faire ce jour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parler a mots couverts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avoir les nerfs en pelote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donner un coup de pouce à quelqu’un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il ne peux pas ce contenir de joie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E06E5D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@11. </w:t>
      </w:r>
    </w:p>
    <w:p w:rsidR="00FB3BC9" w:rsidRPr="00E06E5D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«La nuit porte conseil»-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ро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ёбед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гапи хона дар б</w:t>
      </w:r>
      <w:r w:rsidR="00B34A3A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зор рост намеояд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арсак аз ду тараф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дарди бад давои 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китоб д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ӯ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сти мост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кирми дарахт аз худи дарахт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93738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937389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@12. </w:t>
      </w:r>
    </w:p>
    <w:p w:rsidR="00FB3BC9" w:rsidRPr="00937389" w:rsidRDefault="008D2C45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Давраи тара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ќќ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иёти лексикографияи франсав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ї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кадом сол аст ва чи ном дорад</w:t>
      </w:r>
      <w:r w:rsidR="007E5C13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:rsidR="00FB3BC9" w:rsidRPr="0093738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93738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897E71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 w:rsidRPr="0093738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D2C45">
        <w:rPr>
          <w:rFonts w:ascii="Palatino Linotype" w:hAnsi="Palatino Linotype"/>
          <w:color w:val="000000" w:themeColor="text1"/>
          <w:sz w:val="28"/>
          <w:szCs w:val="28"/>
        </w:rPr>
        <w:t>Рейнуар</w:t>
      </w:r>
      <w:r w:rsidRPr="0093738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D2C45">
        <w:rPr>
          <w:rFonts w:ascii="Palatino Linotype" w:hAnsi="Palatino Linotype"/>
          <w:color w:val="000000" w:themeColor="text1"/>
          <w:sz w:val="28"/>
          <w:szCs w:val="28"/>
        </w:rPr>
        <w:t>Гизо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D2C45">
        <w:rPr>
          <w:rFonts w:ascii="Palatino Linotype" w:hAnsi="Palatino Linotype"/>
          <w:color w:val="000000" w:themeColor="text1"/>
          <w:sz w:val="28"/>
          <w:szCs w:val="28"/>
        </w:rPr>
        <w:t>Жерар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D2C45">
        <w:rPr>
          <w:rFonts w:ascii="Palatino Linotype" w:hAnsi="Palatino Linotype"/>
          <w:color w:val="000000" w:themeColor="text1"/>
          <w:sz w:val="28"/>
          <w:szCs w:val="28"/>
        </w:rPr>
        <w:t>Монтескю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D2C45">
        <w:rPr>
          <w:rFonts w:ascii="Palatino Linotype" w:hAnsi="Palatino Linotype"/>
          <w:color w:val="000000" w:themeColor="text1"/>
          <w:sz w:val="28"/>
          <w:szCs w:val="28"/>
        </w:rPr>
        <w:t>Лафе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13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7E5C13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Кадом лу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ѓ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ати чор</w:t>
      </w:r>
      <w:r>
        <w:rPr>
          <w:rFonts w:ascii="Times New Roman Tj" w:hAnsi="Times New Roman Tj"/>
          <w:b/>
          <w:color w:val="000000" w:themeColor="text1"/>
          <w:sz w:val="28"/>
          <w:szCs w:val="28"/>
        </w:rPr>
        <w:t>љ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илда дар Фаронса нащр гардид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805197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805197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</w:t>
      </w:r>
      <w:r w:rsidRPr="0080519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5C13">
        <w:rPr>
          <w:rFonts w:ascii="Palatino Linotype" w:hAnsi="Palatino Linotype"/>
          <w:color w:val="000000" w:themeColor="text1"/>
          <w:sz w:val="28"/>
          <w:szCs w:val="28"/>
        </w:rPr>
        <w:t>Эмил Литре</w:t>
      </w:r>
      <w:r w:rsidRPr="008051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805197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805197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B</w:t>
      </w:r>
      <w:r w:rsidRPr="0080519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5C13">
        <w:rPr>
          <w:rFonts w:ascii="Palatino Linotype" w:hAnsi="Palatino Linotype"/>
          <w:color w:val="000000" w:themeColor="text1"/>
          <w:sz w:val="28"/>
          <w:szCs w:val="28"/>
        </w:rPr>
        <w:t>Тезаррус</w:t>
      </w:r>
      <w:r w:rsidRPr="00805197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D955F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805197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805197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5C13">
        <w:rPr>
          <w:rFonts w:ascii="Palatino Linotype" w:hAnsi="Palatino Linotype"/>
          <w:color w:val="000000" w:themeColor="text1"/>
          <w:sz w:val="28"/>
          <w:szCs w:val="28"/>
        </w:rPr>
        <w:t>Гизо</w:t>
      </w:r>
      <w:r w:rsidR="007E5C13" w:rsidRPr="00D955F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D955F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D955F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D</w:t>
      </w:r>
      <w:r w:rsidRPr="00D955F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5C13">
        <w:rPr>
          <w:rFonts w:ascii="Palatino Linotype" w:hAnsi="Palatino Linotype"/>
          <w:color w:val="000000" w:themeColor="text1"/>
          <w:sz w:val="28"/>
          <w:szCs w:val="28"/>
        </w:rPr>
        <w:t>Робер</w:t>
      </w:r>
      <w:r w:rsidRPr="00D955F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D955F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 w:rsidRPr="00D955F9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E</w:t>
      </w:r>
      <w:r w:rsidRPr="00D955F9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C1787">
        <w:rPr>
          <w:rFonts w:ascii="Palatino Linotype" w:hAnsi="Palatino Linotype"/>
          <w:color w:val="000000" w:themeColor="text1"/>
          <w:sz w:val="28"/>
          <w:szCs w:val="28"/>
        </w:rPr>
        <w:t>Ларус</w:t>
      </w:r>
      <w:r w:rsidRPr="00D955F9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E06E5D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@14. </w:t>
      </w:r>
    </w:p>
    <w:p w:rsidR="00FB3BC9" w:rsidRPr="00E06E5D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D70578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D70578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D70578">
        <w:rPr>
          <w:rFonts w:ascii="Palatino Linotype" w:hAnsi="Palatino Linotype"/>
          <w:b/>
          <w:color w:val="000000" w:themeColor="text1"/>
          <w:sz w:val="28"/>
          <w:szCs w:val="28"/>
        </w:rPr>
        <w:t>умаи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«Il faut cesser le noyau pour avoir l’amande»-</w:t>
      </w:r>
      <w:r w:rsidRPr="00D70578">
        <w:rPr>
          <w:rFonts w:ascii="Palatino Linotype" w:hAnsi="Palatino Linotype"/>
          <w:b/>
          <w:color w:val="000000" w:themeColor="text1"/>
          <w:sz w:val="28"/>
          <w:szCs w:val="28"/>
        </w:rPr>
        <w:t>ро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</w:t>
      </w:r>
      <w:r w:rsidRPr="00D70578">
        <w:rPr>
          <w:rFonts w:ascii="Palatino Linotype" w:hAnsi="Palatino Linotype"/>
          <w:b/>
          <w:color w:val="000000" w:themeColor="text1"/>
          <w:sz w:val="28"/>
          <w:szCs w:val="28"/>
        </w:rPr>
        <w:t>ёбед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бе ме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0629CD">
        <w:rPr>
          <w:rFonts w:ascii="Palatino Linotype" w:hAnsi="Palatino Linotype"/>
          <w:color w:val="000000" w:themeColor="text1"/>
          <w:sz w:val="28"/>
          <w:szCs w:val="28"/>
        </w:rPr>
        <w:t>нат хе</w:t>
      </w:r>
      <w:r w:rsidR="000629CD">
        <w:rPr>
          <w:rFonts w:ascii="Times New Roman Tj" w:hAnsi="Times New Roman Tj"/>
          <w:color w:val="000000" w:themeColor="text1"/>
          <w:sz w:val="28"/>
          <w:szCs w:val="28"/>
        </w:rPr>
        <w:t>љ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ате нест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касе дандон тез кардан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дарди бад давои 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Бахшидан адаб кардан аст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бадбахт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 бадбахт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 меорад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15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 «Бе пул сухан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асар надорад»-ро ёбед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point d’argent de Suisse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à quelque chose Malheur est bon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Assassiner la langue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si tu ne peux mordre, ne montre pas tes dents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Le printemps arrive et le monde deviant paradis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E06E5D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@16. </w:t>
      </w:r>
    </w:p>
    <w:p w:rsidR="00FB3BC9" w:rsidRPr="00E06E5D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«Avoir une dent contre quelqu’un»-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ро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ёбед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52C1D" w:rsidRPr="00FB3BC9">
        <w:rPr>
          <w:rFonts w:ascii="Palatino Linotype" w:hAnsi="Palatino Linotype"/>
          <w:color w:val="000000" w:themeColor="text1"/>
          <w:sz w:val="28"/>
          <w:szCs w:val="28"/>
        </w:rPr>
        <w:t>Ба касе дандон тез кардан</w:t>
      </w:r>
      <w:r w:rsidR="00852C1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52C1D" w:rsidRPr="00FB3BC9">
        <w:rPr>
          <w:rFonts w:ascii="Palatino Linotype" w:hAnsi="Palatino Linotype"/>
          <w:color w:val="000000" w:themeColor="text1"/>
          <w:sz w:val="28"/>
          <w:szCs w:val="28"/>
        </w:rPr>
        <w:t>Бахшидан</w:t>
      </w:r>
      <w:r w:rsidR="00852C1D" w:rsidRPr="00852C1D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852C1D" w:rsidRPr="00FB3BC9">
        <w:rPr>
          <w:rFonts w:ascii="Palatino Linotype" w:hAnsi="Palatino Linotype"/>
          <w:color w:val="000000" w:themeColor="text1"/>
          <w:sz w:val="28"/>
          <w:szCs w:val="28"/>
        </w:rPr>
        <w:t>адоб додан аст</w:t>
      </w:r>
      <w:r w:rsidR="00852C1D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дарди бад давои 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умеди Худо нашаву буттаро ма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кам дор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бадбахт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 бадбахт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 меорад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17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 «Ба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ҳ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ор омаду олам гулистон шуд»-ро ёбед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0629CD" w:rsidRPr="00EE6AF7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0629CD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Le printemps arrive et le monde deviant paradis;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Assassiner la langue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L’abîme appelle l’abîme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si tu ne peux mordre, ne montre pas tes dents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0629CD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0629CD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 quelque chose Malheur est bon;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</w:p>
    <w:p w:rsidR="00990EC9" w:rsidRPr="00E06E5D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@18. </w:t>
      </w:r>
    </w:p>
    <w:p w:rsidR="00FB3BC9" w:rsidRPr="00E06E5D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умаи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«Pardonner, c’est enseigner»-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ро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ёбед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Бахшидан кори инсонист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байни ду бад, бе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тарашро интихоб намо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дарди бад давои 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умеди Худо нашаву буттаро ма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кам дор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EE6AF7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E6AF7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бадбахт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EE6AF7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бадбахт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EE6AF7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меорад</w:t>
      </w:r>
      <w:r w:rsidRPr="00EE6AF7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EE6AF7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EE6AF7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@19. </w:t>
      </w:r>
    </w:p>
    <w:p w:rsidR="002707B0" w:rsidRPr="00286606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286606">
        <w:rPr>
          <w:rFonts w:ascii="Times New Roman Tj" w:hAnsi="Times New Roman Tj"/>
          <w:b/>
          <w:color w:val="000000"/>
          <w:sz w:val="28"/>
          <w:szCs w:val="28"/>
          <w:lang w:val="fr-FR"/>
        </w:rPr>
        <w:t>Halim montre …au professeur;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son cahier;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sa voiture</w:t>
      </w:r>
      <w:r w:rsidR="00B40737" w:rsidRPr="00090352">
        <w:rPr>
          <w:color w:val="000000"/>
          <w:sz w:val="28"/>
          <w:szCs w:val="28"/>
          <w:lang w:val="fr-FR"/>
        </w:rPr>
        <w:t>t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ses habits;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sa maison</w:t>
      </w:r>
      <w:r w:rsidR="00D955F9">
        <w:rPr>
          <w:rFonts w:ascii="Times New Roman Tj" w:hAnsi="Times New Roman Tj"/>
          <w:color w:val="000000"/>
          <w:sz w:val="28"/>
          <w:szCs w:val="28"/>
          <w:lang w:val="fr-FR"/>
        </w:rPr>
        <w:t>t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son avion</w:t>
      </w:r>
      <w:r w:rsidR="00D955F9" w:rsidRPr="00090352">
        <w:rPr>
          <w:color w:val="000000"/>
          <w:sz w:val="28"/>
          <w:szCs w:val="28"/>
          <w:lang w:val="fr-FR"/>
        </w:rPr>
        <w:t>s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20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286606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286606">
        <w:rPr>
          <w:rFonts w:ascii="Times New Roman Tj" w:hAnsi="Times New Roman Tj"/>
          <w:b/>
          <w:color w:val="000000"/>
          <w:sz w:val="28"/>
          <w:szCs w:val="28"/>
          <w:lang w:val="fr-FR"/>
        </w:rPr>
        <w:t>Ils vont…;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au mus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au gare</w:t>
      </w:r>
      <w:r w:rsidR="00183F47">
        <w:rPr>
          <w:rFonts w:ascii="Times New Roman Tj" w:hAnsi="Times New Roman Tj"/>
          <w:color w:val="000000"/>
          <w:sz w:val="28"/>
          <w:szCs w:val="28"/>
          <w:lang w:val="fr-FR"/>
        </w:rPr>
        <w:t>r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dans la rue;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dans le bureau;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au maison;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21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286606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286606">
        <w:rPr>
          <w:rFonts w:ascii="Times New Roman Tj" w:hAnsi="Times New Roman Tj"/>
          <w:b/>
          <w:color w:val="000000"/>
          <w:sz w:val="28"/>
          <w:szCs w:val="28"/>
          <w:lang w:val="fr-FR"/>
        </w:rPr>
        <w:t>Mes parents…tr</w:t>
      </w:r>
      <w:r w:rsidRPr="00286606">
        <w:rPr>
          <w:rFonts w:ascii="Palatino Linotype" w:hAnsi="Palatino Linotype"/>
          <w:b/>
          <w:color w:val="000000"/>
          <w:sz w:val="28"/>
          <w:szCs w:val="28"/>
          <w:lang w:val="fr-FR"/>
        </w:rPr>
        <w:t>è</w:t>
      </w:r>
      <w:r w:rsidRPr="00286606">
        <w:rPr>
          <w:rFonts w:ascii="Times New Roman Tj" w:hAnsi="Times New Roman Tj"/>
          <w:b/>
          <w:color w:val="000000"/>
          <w:sz w:val="28"/>
          <w:szCs w:val="28"/>
          <w:lang w:val="fr-FR"/>
        </w:rPr>
        <w:t>s tard, hier soir;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sont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ont rentr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22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286606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286606">
        <w:rPr>
          <w:rFonts w:ascii="Times New Roman Tj" w:hAnsi="Times New Roman Tj"/>
          <w:b/>
          <w:color w:val="000000"/>
          <w:sz w:val="28"/>
          <w:szCs w:val="28"/>
          <w:lang w:val="fr-FR"/>
        </w:rPr>
        <w:t>Nous apprenons le francais… quatre ans;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depuis;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$B) par;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pour;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il y a;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dans;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23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Je dois…</w:t>
      </w:r>
      <w:r w:rsidRPr="00842F50">
        <w:rPr>
          <w:rFonts w:ascii="Palatino Linotype" w:hAnsi="Palatino Linotype"/>
          <w:b/>
          <w:color w:val="000000"/>
          <w:sz w:val="28"/>
          <w:szCs w:val="28"/>
          <w:lang w:val="fr-FR"/>
        </w:rPr>
        <w:t>à</w:t>
      </w: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 xml:space="preserve"> sept heures, demain matin;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me lever;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se lever;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te lever;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vous levez;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nous levons;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24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 xml:space="preserve">Quand il avait dix ans, il… </w:t>
      </w:r>
      <w:r w:rsidRPr="00842F50">
        <w:rPr>
          <w:rFonts w:ascii="Palatino Linotype" w:hAnsi="Palatino Linotype"/>
          <w:b/>
          <w:color w:val="000000"/>
          <w:sz w:val="28"/>
          <w:szCs w:val="28"/>
          <w:lang w:val="fr-FR"/>
        </w:rPr>
        <w:t>à</w:t>
      </w: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 xml:space="preserve"> cette </w:t>
      </w:r>
      <w:r w:rsidRPr="00842F50">
        <w:rPr>
          <w:rFonts w:ascii="Palatino Linotype" w:hAnsi="Palatino Linotype"/>
          <w:b/>
          <w:color w:val="000000"/>
          <w:sz w:val="28"/>
          <w:szCs w:val="28"/>
          <w:lang w:val="fr-FR"/>
        </w:rPr>
        <w:t>é</w:t>
      </w: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cole;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="009A5E39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ira;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</w:t>
      </w:r>
      <w:r w:rsidR="009A5E39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allait</w:t>
      </w:r>
      <w:r w:rsidR="009A5E39">
        <w:rPr>
          <w:rFonts w:ascii="Times New Roman Tj" w:hAnsi="Times New Roman Tj"/>
          <w:color w:val="000000"/>
          <w:sz w:val="28"/>
          <w:szCs w:val="28"/>
          <w:lang w:val="fr-FR"/>
        </w:rPr>
        <w:t>e</w:t>
      </w:r>
      <w:r w:rsidR="009A5E39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va</w:t>
      </w:r>
      <w:r w:rsidR="006561EB" w:rsidRPr="006561EB">
        <w:rPr>
          <w:color w:val="000000"/>
          <w:sz w:val="28"/>
          <w:szCs w:val="28"/>
          <w:lang w:val="fr-FR"/>
        </w:rPr>
        <w:t>ss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allais;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est all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="006561EB">
        <w:rPr>
          <w:rFonts w:ascii="Palatino Linotype" w:hAnsi="Palatino Linotype"/>
          <w:color w:val="000000"/>
          <w:sz w:val="28"/>
          <w:szCs w:val="28"/>
          <w:lang w:val="fr-FR"/>
        </w:rPr>
        <w:t>se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25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S’il… demain, nous ne nous prom</w:t>
      </w:r>
      <w:r w:rsidRPr="00842F50">
        <w:rPr>
          <w:rFonts w:ascii="Palatino Linotype" w:hAnsi="Palatino Linotype"/>
          <w:b/>
          <w:color w:val="000000"/>
          <w:sz w:val="28"/>
          <w:szCs w:val="28"/>
          <w:lang w:val="fr-FR"/>
        </w:rPr>
        <w:t>è</w:t>
      </w: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nerons pas;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pleuvra;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a plu;</w:t>
      </w:r>
    </w:p>
    <w:p w:rsidR="002707B0" w:rsidRPr="00E45831" w:rsidRDefault="006561EB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$C) pleus</w:t>
      </w:r>
      <w:r w:rsidR="002707B0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6561EB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$D) pleuvais</w:t>
      </w:r>
      <w:r w:rsidR="002707B0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pleuvoir;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26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Finis tes devoirs, … sont difficiles;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ils;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qui;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que;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il;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elle;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27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Mon p</w:t>
      </w:r>
      <w:r w:rsidRPr="00842F50">
        <w:rPr>
          <w:rFonts w:ascii="Palatino Linotype" w:hAnsi="Palatino Linotype"/>
          <w:b/>
          <w:color w:val="000000"/>
          <w:sz w:val="28"/>
          <w:szCs w:val="28"/>
          <w:lang w:val="fr-FR"/>
        </w:rPr>
        <w:t>è</w:t>
      </w: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re ne me donne pas …de sortir le soir;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la permission;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le d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but;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le match;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le devoir;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la note;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28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 xml:space="preserve">Que dira ton professeur s’il… ton </w:t>
      </w:r>
      <w:r w:rsidRPr="00842F50">
        <w:rPr>
          <w:rFonts w:ascii="Palatino Linotype" w:hAnsi="Palatino Linotype"/>
          <w:b/>
          <w:color w:val="000000"/>
          <w:sz w:val="28"/>
          <w:szCs w:val="28"/>
          <w:lang w:val="fr-FR"/>
        </w:rPr>
        <w:t>é</w:t>
      </w: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criture;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voit;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vois;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voyaiet;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voiyais;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$E) verra</w:t>
      </w:r>
      <w:r w:rsidR="00436E6F">
        <w:rPr>
          <w:rFonts w:ascii="Times New Roman Tj" w:hAnsi="Times New Roman Tj"/>
          <w:color w:val="000000"/>
          <w:sz w:val="28"/>
          <w:szCs w:val="28"/>
          <w:lang w:val="fr-FR"/>
        </w:rPr>
        <w:t>i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29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842F50" w:rsidRDefault="002707B0" w:rsidP="004E2204">
      <w:pPr>
        <w:spacing w:after="0" w:line="240" w:lineRule="auto"/>
        <w:rPr>
          <w:rFonts w:ascii="Times New Roman Tj" w:hAnsi="Times New Roman Tj"/>
          <w:b/>
          <w:color w:val="000000"/>
          <w:sz w:val="28"/>
          <w:szCs w:val="28"/>
          <w:lang w:val="fr-FR"/>
        </w:rPr>
      </w:pPr>
      <w:r w:rsidRPr="00842F50">
        <w:rPr>
          <w:rFonts w:ascii="Times New Roman Tj" w:hAnsi="Times New Roman Tj"/>
          <w:b/>
          <w:color w:val="000000"/>
          <w:sz w:val="28"/>
          <w:szCs w:val="28"/>
          <w:lang w:val="fr-FR"/>
        </w:rPr>
        <w:t>Si je prends de bonne notes, mes parents 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seront content;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sera content;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aura content;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avais content;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aurons content;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30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Quel verbe est au pass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compose?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vous avez pass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nous allons;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il allait;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je vais lire;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irons;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31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Tu ne m’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coutes pas?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coute- moi;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m’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coute;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m’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coutes;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coutes-moi;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moi-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coute;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32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Employez ”en” dans une des phrases;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Le tableau de la classe est…bois;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Les enfants jouent…la cour;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…les vacances Mina a aide ses parent;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Elle a mis son crayon… sa poche;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Vous allez… cinema;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33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Tu as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crit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="00A22A30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ses parents? Oui.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je leur</w:t>
      </w:r>
      <w:r w:rsidR="00330025">
        <w:rPr>
          <w:rFonts w:ascii="Times New Roman Tj" w:hAnsi="Times New Roman Tj"/>
          <w:color w:val="000000"/>
          <w:sz w:val="28"/>
          <w:szCs w:val="28"/>
          <w:lang w:val="fr-FR"/>
        </w:rPr>
        <w:t>s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ai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crit;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je l’ai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crite;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je lui ai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crit;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je les ai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crits;</w:t>
      </w:r>
    </w:p>
    <w:p w:rsidR="002707B0" w:rsidRPr="00E45831" w:rsidRDefault="00330025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$E) je leur</w:t>
      </w:r>
      <w:r w:rsidR="002707B0"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</w:t>
      </w:r>
      <w:r w:rsidR="002707B0"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="002707B0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crit;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34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Tu ne dois pas 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phoner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Somon?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ne lui 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phone pas;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ne 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phone pas le;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ne se 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phone pas;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ne la 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phone pas;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$E) ne leur telephone pas;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35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Quand vous voyez quelque chose d’amusant;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vous riez;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vous chantez;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vous pleurez;</w:t>
      </w:r>
    </w:p>
    <w:p w:rsidR="002707B0" w:rsidRPr="00E45831" w:rsidRDefault="00C6560D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$D) vous crie</w:t>
      </w:r>
      <w:r w:rsidR="002707B0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vous dansez;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36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Dans l’autobus nous devons…;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donner un ticket;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parler au chauffeur;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chanter un chanson;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dire notre nom;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crire une lettre;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37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Au bureau de poste…;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nous achetons des timbres;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nous nous promenons;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nous dansons;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nous achetons des camions;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nous lisons un livre;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38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Dans la boite aux lettres je mets…;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une let</w:t>
      </w:r>
      <w:r w:rsidR="00C6560D">
        <w:rPr>
          <w:rFonts w:ascii="Times New Roman Tj" w:hAnsi="Times New Roman Tj"/>
          <w:color w:val="000000"/>
          <w:sz w:val="28"/>
          <w:szCs w:val="28"/>
          <w:lang w:val="fr-FR"/>
        </w:rPr>
        <w:t>t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un fax;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un papier;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une carte;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un timbre;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39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On peut acheter des billets de train…;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la gare;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au march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au magasin;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l’a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roport;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au bureau;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40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Il va au stade…;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pour jouer au footballe;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pour se reposer;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pour chanter;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pour manger;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pour danser;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41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Nous allons au bazaar…;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$A) pour acheter;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pour se promener;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pour bavarder;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pour marcher;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pour reciter;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42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Dans la salle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manger…;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en-US"/>
        </w:rPr>
        <w:t>$A) on mange;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en-US"/>
        </w:rPr>
        <w:t>$B) on lit;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on pleure;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on se repose;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on chante;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43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le quartier dans…. je travaille est ennuyeux;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lequel;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pres de la quelle;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laquelle; 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surlequel;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lesquels;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44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Au theatre on voit…;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la pi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le film;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le footballe;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le tenis;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la guerre;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45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Demain nous allons …un bon film;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voir;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demander;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commencer;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passer;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venir;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46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Il vient de faire…devoirs;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mes;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tes;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nos;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leurs;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47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…les matins, il se leve de bonne heure;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tous;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toute;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toutes;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tout;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$E) touses;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48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Le m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decin a … le malade;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examin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commenc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cause;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pass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chant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49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Vous allez …reposez;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vous;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votre;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vos;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notre;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nos;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50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La voiture ……. est gar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e dehors est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moi;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dont;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lequel;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qui;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laquelle;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que;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51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Choisissez la phrase du plus-que-parfait;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Le soleil s`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tait couch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deja et la nuit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tait tomb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Le soleils est couch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deja et la nuit est tomb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Le soleil se couche d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j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et la nuit tomb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;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Le soleil se coucherait d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j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et la nuit tombera;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Le soleil se couchait deja et la nuit tombait;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52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2707B0" w:rsidRPr="00E45831" w:rsidRDefault="002707B0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Choisissez la phrase du plus-que-parfait;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Les autres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taient partis dans les villes;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$B) Les autres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taient partis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>e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de les villes;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Les autres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taient partis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>et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aux villes; 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Les autres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>taient partite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a les villes;</w:t>
      </w:r>
    </w:p>
    <w:p w:rsidR="002707B0" w:rsidRPr="00E45831" w:rsidRDefault="002707B0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$E) Les autre avaient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taient partis dans les villes;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EF1F33">
        <w:rPr>
          <w:rFonts w:ascii="Palatino Linotype" w:hAnsi="Palatino Linotype"/>
          <w:b/>
          <w:color w:val="000000" w:themeColor="text1"/>
          <w:sz w:val="28"/>
          <w:szCs w:val="28"/>
        </w:rPr>
        <w:t>53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</w:t>
      </w:r>
      <w:r w:rsidR="00682DD6">
        <w:rPr>
          <w:rFonts w:ascii="Palatino Linotype" w:hAnsi="Palatino Linotype"/>
          <w:b/>
          <w:color w:val="000000" w:themeColor="text1"/>
          <w:sz w:val="28"/>
          <w:szCs w:val="28"/>
        </w:rPr>
        <w:t>и ибораи «Ба назди табиб рафтан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, ба назди кордида рав»-ро ёбед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il faut aller au Boulanger qu’au medecin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 gens de village, trompette de bois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point de victoire sans combat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lastRenderedPageBreak/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Il faut tourner dix fois la langue dans sa bouche avant de parler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être loges à la même enseigne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EF1F33">
        <w:rPr>
          <w:rFonts w:ascii="Palatino Linotype" w:hAnsi="Palatino Linotype"/>
          <w:b/>
          <w:color w:val="000000" w:themeColor="text1"/>
          <w:sz w:val="28"/>
          <w:szCs w:val="28"/>
        </w:rPr>
        <w:t>54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 «дар газаб будан»-ро ёбед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avoir les nerfs en pelote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un amour eux n’est jamais patient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7E5219">
        <w:rPr>
          <w:rFonts w:ascii="Palatino Linotype" w:hAnsi="Palatino Linotype"/>
          <w:color w:val="000000" w:themeColor="text1"/>
          <w:sz w:val="28"/>
          <w:szCs w:val="28"/>
          <w:lang w:val="fr-FR"/>
        </w:rPr>
        <w:t>u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ne seule main n’applaudit jamais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mieux vaut peu</w:t>
      </w:r>
      <w:r w:rsidR="00682DD6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que rien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il ne peux pas ce</w:t>
      </w:r>
      <w:r w:rsidR="00682DD6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contenir de joie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E06E5D" w:rsidRDefault="00EF1F33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@</w:t>
      </w:r>
      <w:r w:rsidRPr="00EE6AF7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55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. </w:t>
      </w:r>
    </w:p>
    <w:p w:rsidR="00FB3BC9" w:rsidRPr="00E06E5D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«Dormir du sommeil du juste»-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ро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ёбед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шахси доно кор осон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асабони кардан, ба асаб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о нохун задан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аз ту 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аракат, аз худо баракат, аз ту 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аракат, аз мо баракат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аз набудаги харч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, аз о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или хол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 гови шохзан бе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Аз шод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ӣ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 дар курта наме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ун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ҷ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990EC9" w:rsidRPr="00FB3BC9" w:rsidRDefault="00FB3B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EF1F33">
        <w:rPr>
          <w:rFonts w:ascii="Palatino Linotype" w:hAnsi="Palatino Linotype"/>
          <w:b/>
          <w:color w:val="000000" w:themeColor="text1"/>
          <w:sz w:val="28"/>
          <w:szCs w:val="28"/>
        </w:rPr>
        <w:t>56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. </w:t>
      </w:r>
    </w:p>
    <w:p w:rsidR="00FB3BC9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</w:rPr>
        <w:t>умаи «Ба касе кумак расондан»-ро ёбед</w:t>
      </w:r>
      <w:r w:rsidR="00FB3BC9">
        <w:rPr>
          <w:rFonts w:ascii="Palatino Linotype" w:hAnsi="Palatino Linotype"/>
          <w:b/>
          <w:color w:val="000000" w:themeColor="text1"/>
          <w:sz w:val="28"/>
          <w:szCs w:val="28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$A)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donner un coup de pouce a quelqu’un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е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$B)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un amour eux n’est jamais patient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$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C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avoir les nerfs en pelote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$D)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Une seule main n’applaudit jamais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FB3BC9" w:rsidRPr="00E06E5D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  <w:lang w:val="fr-FR"/>
        </w:rPr>
      </w:pP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 xml:space="preserve">$E) </w:t>
      </w:r>
      <w:r w:rsidR="00990EC9"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il ne peux pas cecontenir de joie</w:t>
      </w:r>
      <w:r w:rsidRPr="00E06E5D">
        <w:rPr>
          <w:rFonts w:ascii="Palatino Linotype" w:hAnsi="Palatino Linotype"/>
          <w:color w:val="000000" w:themeColor="text1"/>
          <w:sz w:val="28"/>
          <w:szCs w:val="28"/>
          <w:lang w:val="fr-FR"/>
        </w:rPr>
        <w:t>;</w:t>
      </w:r>
    </w:p>
    <w:p w:rsidR="00990EC9" w:rsidRPr="00E06E5D" w:rsidRDefault="00EF1F33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@</w:t>
      </w:r>
      <w:r w:rsidRPr="00EE6AF7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57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. </w:t>
      </w:r>
    </w:p>
    <w:p w:rsidR="00FB3BC9" w:rsidRPr="00E06E5D" w:rsidRDefault="00990EC9" w:rsidP="004E2204">
      <w:pPr>
        <w:pStyle w:val="a7"/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</w:pP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Тар</w:t>
      </w:r>
      <w:r w:rsidR="00FB3BC9"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ҷ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умаи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«Aux grands maux les grands remedes»-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ро</w:t>
      </w:r>
      <w:r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 xml:space="preserve"> </w:t>
      </w:r>
      <w:r w:rsidRPr="00FB3BC9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ёбед</w:t>
      </w:r>
      <w:r w:rsidR="00FB3BC9" w:rsidRPr="00E06E5D">
        <w:rPr>
          <w:rFonts w:ascii="Palatino Linotype" w:hAnsi="Palatino Linotype"/>
          <w:b/>
          <w:color w:val="000000" w:themeColor="text1"/>
          <w:sz w:val="28"/>
          <w:szCs w:val="28"/>
          <w:lang w:val="fr-FR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ба кори бад сазои бад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аз як даст садо намебарояд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аз ту 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аракат, аз мо баракат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D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шиками гурусна парвои дину имон надорад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FB3BC9" w:rsidRPr="00FB3BC9" w:rsidRDefault="00FB3BC9" w:rsidP="004E2204">
      <w:pPr>
        <w:pStyle w:val="a7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 xml:space="preserve">айби </w:t>
      </w:r>
      <w:r w:rsidRPr="00FB3BC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990EC9" w:rsidRPr="00FB3BC9">
        <w:rPr>
          <w:rFonts w:ascii="Palatino Linotype" w:hAnsi="Palatino Linotype"/>
          <w:color w:val="000000" w:themeColor="text1"/>
          <w:sz w:val="28"/>
          <w:szCs w:val="28"/>
        </w:rPr>
        <w:t>офиз, айби суруд</w:t>
      </w:r>
      <w:r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17F17" w:rsidRPr="00EE6AF7" w:rsidRDefault="00317F17" w:rsidP="004E2204">
      <w:pPr>
        <w:spacing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@5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8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Germain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tait du m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ê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me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â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ge, mais beaucoup.. grand, beaucoup plus gros, beaucoup plus fort;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plus;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moins;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mieux;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trop;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tres;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682DD6">
        <w:rPr>
          <w:rFonts w:ascii="Times New Roman Tj" w:hAnsi="Times New Roman Tj"/>
          <w:color w:val="000000"/>
          <w:sz w:val="28"/>
          <w:szCs w:val="28"/>
          <w:lang w:val="fr-FR"/>
        </w:rPr>
        <w:t>59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 xml:space="preserve">Il avait bien du mal 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à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bouger … grand corps.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son;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ses;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soi;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sa;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se;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60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‘‘Normendie-Niemen’’ est le nom d`un:;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h</w:t>
      </w:r>
      <w:r w:rsidR="00682DD6"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ro;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po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sie;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r</w:t>
      </w:r>
      <w:r w:rsidR="00682DD6"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giment;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char de combat;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ville;</w:t>
      </w:r>
    </w:p>
    <w:p w:rsidR="00317F17" w:rsidRPr="000514B3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0514B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@61.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Mes amis n’… pas 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a 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Moscou;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habitaient;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habitent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>e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habitons;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ont habit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="00682DD6">
        <w:rPr>
          <w:rFonts w:ascii="Palatino Linotype" w:hAnsi="Palatino Linotype"/>
          <w:color w:val="000000"/>
          <w:sz w:val="28"/>
          <w:szCs w:val="28"/>
          <w:lang w:val="fr-FR"/>
        </w:rPr>
        <w:t>s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habitons;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62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Le participe passe du verbe faire;</w:t>
      </w:r>
    </w:p>
    <w:p w:rsidR="00317F17" w:rsidRPr="00E45831" w:rsidRDefault="00317F17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fait;</w:t>
      </w:r>
    </w:p>
    <w:p w:rsidR="00317F17" w:rsidRPr="00E45831" w:rsidRDefault="00317F17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fit;</w:t>
      </w:r>
    </w:p>
    <w:p w:rsidR="00317F17" w:rsidRPr="00E45831" w:rsidRDefault="00317F17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faisait;</w:t>
      </w:r>
    </w:p>
    <w:p w:rsidR="00317F17" w:rsidRPr="00E45831" w:rsidRDefault="00317F17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ferai;</w:t>
      </w:r>
    </w:p>
    <w:p w:rsidR="00317F17" w:rsidRPr="00E45831" w:rsidRDefault="00317F17" w:rsidP="004E2204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faire;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63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Mahmud.. seul;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est rest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a rest</w:t>
      </w:r>
      <w:r w:rsidRPr="00E45831">
        <w:rPr>
          <w:rFonts w:ascii="Palatino Linotype" w:hAnsi="Palatino Linotype"/>
          <w:color w:val="000000"/>
          <w:sz w:val="28"/>
          <w:szCs w:val="28"/>
          <w:lang w:val="fr-FR"/>
        </w:rPr>
        <w:t>é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restes;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restais;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esreste;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64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L`expression ‘’faire avaler un poisson d`avril’’ signifie: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tromper qn pour se moquer de lui;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mentir qn pour avoir l`argent;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$C) rire pour avoir des cadeaux;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manger des poissons;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garder des souvenirs;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65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Malika fait … exercices;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Pr="00E45831">
        <w:rPr>
          <w:rFonts w:ascii="Times New Roman Tj" w:hAnsi="Times New Roman Tj"/>
          <w:color w:val="000000"/>
          <w:sz w:val="28"/>
          <w:szCs w:val="28"/>
        </w:rPr>
        <w:t>с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cette;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lastRenderedPageBreak/>
        <w:t>$C) ce;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cet;</w:t>
      </w:r>
    </w:p>
    <w:p w:rsidR="00317F17" w:rsidRPr="00E45831" w:rsidRDefault="00682DD6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$E) set</w:t>
      </w:r>
      <w:r w:rsidR="00317F17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66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Je … plus lentement;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$A)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marchais;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marches;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marchait;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$D) 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marche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>t</w:t>
      </w:r>
      <w:r w:rsidR="00682DD6"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0514B3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0514B3">
        <w:rPr>
          <w:rFonts w:ascii="Times New Roman Tj" w:hAnsi="Times New Roman Tj"/>
          <w:color w:val="000000"/>
          <w:sz w:val="28"/>
          <w:szCs w:val="28"/>
          <w:lang w:val="fr-FR"/>
        </w:rPr>
        <w:t>$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E</w:t>
      </w:r>
      <w:r w:rsidRPr="000514B3">
        <w:rPr>
          <w:rFonts w:ascii="Times New Roman Tj" w:hAnsi="Times New Roman Tj"/>
          <w:color w:val="000000"/>
          <w:sz w:val="28"/>
          <w:szCs w:val="28"/>
          <w:lang w:val="fr-FR"/>
        </w:rPr>
        <w:t>) marcheon;</w:t>
      </w:r>
    </w:p>
    <w:p w:rsidR="00317F17" w:rsidRPr="000514B3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0514B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@67. 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Daniel fait … exercices.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ses;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ma;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mes</w:t>
      </w:r>
      <w:r w:rsidR="00682DD6">
        <w:rPr>
          <w:rFonts w:ascii="Times New Roman Tj" w:hAnsi="Times New Roman Tj"/>
          <w:color w:val="000000"/>
          <w:sz w:val="28"/>
          <w:szCs w:val="28"/>
          <w:lang w:val="fr-FR"/>
        </w:rPr>
        <w:t>se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sa;</w:t>
      </w:r>
    </w:p>
    <w:p w:rsidR="00317F17" w:rsidRPr="00830FC3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vous;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ab/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>68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317F17" w:rsidRPr="00830FC3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</w:rPr>
        <w:t>Тар</w:t>
      </w:r>
      <w:r w:rsidRPr="00E45831">
        <w:rPr>
          <w:rFonts w:ascii="Palatino Linotype" w:hAnsi="Palatino Linotype"/>
          <w:color w:val="000000"/>
          <w:sz w:val="28"/>
          <w:szCs w:val="28"/>
        </w:rPr>
        <w:t>ҷ</w:t>
      </w:r>
      <w:r w:rsidRPr="00E45831">
        <w:rPr>
          <w:rFonts w:ascii="Times New Roman Tj" w:hAnsi="Times New Roman Tj"/>
          <w:color w:val="000000"/>
          <w:sz w:val="28"/>
          <w:szCs w:val="28"/>
        </w:rPr>
        <w:t>умаи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</w:t>
      </w:r>
      <w:r w:rsidRPr="00E45831">
        <w:rPr>
          <w:rFonts w:ascii="Times New Roman Tj" w:hAnsi="Times New Roman Tj"/>
          <w:color w:val="000000"/>
          <w:sz w:val="28"/>
          <w:szCs w:val="28"/>
        </w:rPr>
        <w:t>ибораи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«</w:t>
      </w:r>
      <w:r w:rsidRPr="00E45831">
        <w:rPr>
          <w:rFonts w:ascii="Times New Roman Tj" w:hAnsi="Times New Roman Tj"/>
          <w:color w:val="000000"/>
          <w:sz w:val="28"/>
          <w:szCs w:val="28"/>
        </w:rPr>
        <w:t>фикри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</w:t>
      </w:r>
      <w:r w:rsidRPr="00E45831">
        <w:rPr>
          <w:rFonts w:ascii="Times New Roman Tj" w:hAnsi="Times New Roman Tj"/>
          <w:color w:val="000000"/>
          <w:sz w:val="28"/>
          <w:szCs w:val="28"/>
        </w:rPr>
        <w:t>худро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</w:t>
      </w:r>
      <w:r w:rsidRPr="00E45831">
        <w:rPr>
          <w:rFonts w:ascii="Times New Roman Tj" w:hAnsi="Times New Roman Tj"/>
          <w:color w:val="000000"/>
          <w:sz w:val="28"/>
          <w:szCs w:val="28"/>
        </w:rPr>
        <w:t>баён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</w:t>
      </w:r>
      <w:r w:rsidRPr="00E45831">
        <w:rPr>
          <w:rFonts w:ascii="Times New Roman Tj" w:hAnsi="Times New Roman Tj"/>
          <w:color w:val="000000"/>
          <w:sz w:val="28"/>
          <w:szCs w:val="28"/>
        </w:rPr>
        <w:t>кардан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>»-</w:t>
      </w:r>
      <w:r w:rsidRPr="00E45831">
        <w:rPr>
          <w:rFonts w:ascii="Times New Roman Tj" w:hAnsi="Times New Roman Tj"/>
          <w:color w:val="000000"/>
          <w:sz w:val="28"/>
          <w:szCs w:val="28"/>
        </w:rPr>
        <w:t>ро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 </w:t>
      </w:r>
      <w:r w:rsidRPr="00E45831">
        <w:rPr>
          <w:rFonts w:ascii="Times New Roman Tj" w:hAnsi="Times New Roman Tj"/>
          <w:color w:val="000000"/>
          <w:sz w:val="28"/>
          <w:szCs w:val="28"/>
        </w:rPr>
        <w:t>ёбед</w:t>
      </w:r>
      <w:r w:rsidRPr="00830FC3">
        <w:rPr>
          <w:rFonts w:ascii="Times New Roman Tj" w:hAnsi="Times New Roman Tj"/>
          <w:color w:val="000000"/>
          <w:sz w:val="28"/>
          <w:szCs w:val="28"/>
          <w:lang w:val="fr-FR"/>
        </w:rPr>
        <w:t>.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$A) formuler ses idees;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$B) dire son opinions;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$C) donnes son idee;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$D) figurer ses idees;</w:t>
      </w:r>
    </w:p>
    <w:p w:rsidR="00317F17" w:rsidRPr="00E45831" w:rsidRDefault="00317F17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>$E) avoirses opinions;</w:t>
      </w:r>
    </w:p>
    <w:p w:rsidR="00D64443" w:rsidRPr="00EE6AF7" w:rsidRDefault="00D64443" w:rsidP="004E22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fr-FR"/>
        </w:rPr>
      </w:pPr>
      <w:r>
        <w:rPr>
          <w:rFonts w:ascii="Times New Roman Tj" w:hAnsi="Times New Roman Tj"/>
          <w:color w:val="000000"/>
          <w:sz w:val="28"/>
          <w:szCs w:val="28"/>
          <w:lang w:val="fr-FR"/>
        </w:rPr>
        <w:t>@6</w:t>
      </w:r>
      <w:r w:rsidRPr="00EE6AF7">
        <w:rPr>
          <w:rFonts w:ascii="Times New Roman Tj" w:hAnsi="Times New Roman Tj"/>
          <w:color w:val="000000"/>
          <w:sz w:val="28"/>
          <w:szCs w:val="28"/>
          <w:lang w:val="fr-FR"/>
        </w:rPr>
        <w:t>9</w:t>
      </w:r>
      <w:r w:rsidRPr="00E45831">
        <w:rPr>
          <w:rFonts w:ascii="Times New Roman Tj" w:hAnsi="Times New Roman Tj"/>
          <w:color w:val="000000"/>
          <w:sz w:val="28"/>
          <w:szCs w:val="28"/>
          <w:lang w:val="fr-FR"/>
        </w:rPr>
        <w:t xml:space="preserve">. 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Ils … trois cours le lundi;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$A) </w:t>
      </w:r>
      <w:r w:rsidR="00682DD6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ont;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$B) avons;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$C) </w:t>
      </w:r>
      <w:r w:rsidR="00682DD6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avez;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$D) sont;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$E) as;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@70. 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Elle ne … pas l’habitude de prêter ses livres;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$A) </w:t>
      </w:r>
      <w:r w:rsidR="00682DD6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a;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$B) as;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$C) </w:t>
      </w:r>
      <w:r w:rsidR="00682DD6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es;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$D) avons;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$E) ons;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@72. 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Antonyme de “beaucoup”;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$A) </w:t>
      </w:r>
      <w:r w:rsidR="00B67FC7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peu;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$B) mal;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lastRenderedPageBreak/>
        <w:t xml:space="preserve">$C) </w:t>
      </w:r>
      <w:r w:rsidR="00B67FC7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assez;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$D) trop;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$E) rien;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@73. 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Que..-vous ce samedi ?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$A) </w:t>
      </w:r>
      <w:r w:rsidR="00B67FC7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faites;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$B) fais;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$C) </w:t>
      </w:r>
      <w:r w:rsidR="00B67FC7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fait;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$D) font;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$E) fait;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@74. 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Que … ces fillettes?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$A) </w:t>
      </w:r>
      <w:r w:rsidR="00B67FC7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font;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$B) faire;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$C) </w:t>
      </w:r>
      <w:r w:rsidR="00B67FC7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fait;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$D) faire;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$E) faisait;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@75. </w:t>
      </w:r>
    </w:p>
    <w:p w:rsidR="00E27FCB" w:rsidRPr="007E5219" w:rsidRDefault="00E27FCB" w:rsidP="00E27FCB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Тарҷумаи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color w:val="000000"/>
          <w:sz w:val="28"/>
          <w:szCs w:val="28"/>
        </w:rPr>
        <w:t>ибораи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«La poisson commence à perir par la tête»-</w:t>
      </w:r>
      <w:r w:rsidRPr="007E5219">
        <w:rPr>
          <w:rFonts w:ascii="Palatino Linotype" w:hAnsi="Palatino Linotype"/>
          <w:color w:val="000000"/>
          <w:sz w:val="28"/>
          <w:szCs w:val="28"/>
        </w:rPr>
        <w:t>ро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color w:val="000000"/>
          <w:sz w:val="28"/>
          <w:szCs w:val="28"/>
        </w:rPr>
        <w:t>ёбед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E27FCB" w:rsidRPr="007E5219" w:rsidRDefault="00E27FCB" w:rsidP="00E27FCB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A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B67FC7" w:rsidRPr="007E5219">
        <w:rPr>
          <w:rFonts w:ascii="Palatino Linotype" w:hAnsi="Palatino Linotype"/>
          <w:color w:val="000000"/>
          <w:sz w:val="28"/>
          <w:szCs w:val="28"/>
        </w:rPr>
        <w:t>моҳӣ зи сар ганда гардад, най зи дум;</w:t>
      </w:r>
    </w:p>
    <w:p w:rsidR="00E27FCB" w:rsidRPr="007E5219" w:rsidRDefault="00E27FCB" w:rsidP="00E27FCB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B</w:t>
      </w:r>
      <w:r w:rsidRPr="007E5219"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E27FCB" w:rsidRPr="007E5219" w:rsidRDefault="00E27FCB" w:rsidP="00E27FCB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C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B67FC7" w:rsidRPr="007E5219">
        <w:rPr>
          <w:rFonts w:ascii="Palatino Linotype" w:hAnsi="Palatino Linotype"/>
          <w:color w:val="000000"/>
          <w:sz w:val="28"/>
          <w:szCs w:val="28"/>
        </w:rPr>
        <w:t>кирми дарахт аз худи дарахт аст;</w:t>
      </w:r>
    </w:p>
    <w:p w:rsidR="00E27FCB" w:rsidRPr="007E5219" w:rsidRDefault="00E27FCB" w:rsidP="00E27FCB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 w:rsidRPr="007E5219"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E27FCB" w:rsidRPr="007E5219" w:rsidRDefault="00E27FCB" w:rsidP="00E27FCB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$E) </w:t>
      </w:r>
      <w:r w:rsidRPr="007E5219">
        <w:rPr>
          <w:rFonts w:ascii="Palatino Linotype" w:hAnsi="Palatino Linotype"/>
          <w:color w:val="000000"/>
          <w:sz w:val="28"/>
          <w:szCs w:val="28"/>
        </w:rPr>
        <w:t>иштихои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color w:val="000000"/>
          <w:sz w:val="28"/>
          <w:szCs w:val="28"/>
        </w:rPr>
        <w:t>карнай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color w:val="000000"/>
          <w:sz w:val="28"/>
          <w:szCs w:val="28"/>
        </w:rPr>
        <w:t>доштан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@76. 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Le professeur.. : Qui est absent aujourd’hui ?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$A) </w:t>
      </w:r>
      <w:r w:rsidR="00985F3F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demande;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$B) interroge</w:t>
      </w:r>
      <w:r w:rsidR="00985F3F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s</w:t>
      </w: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 xml:space="preserve">$C) </w:t>
      </w:r>
      <w:r w:rsidR="00985F3F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répond;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$D) parle</w:t>
      </w:r>
      <w:r w:rsidR="00985F3F"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s</w:t>
      </w: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;</w:t>
      </w:r>
    </w:p>
    <w:p w:rsidR="00D64443" w:rsidRPr="007E5219" w:rsidRDefault="00D64443" w:rsidP="004E2204">
      <w:pPr>
        <w:spacing w:after="0" w:line="240" w:lineRule="auto"/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</w:pPr>
      <w:r w:rsidRPr="007E5219">
        <w:rPr>
          <w:rFonts w:ascii="Palatino Linotype" w:eastAsia="Calibri" w:hAnsi="Palatino Linotype"/>
          <w:color w:val="000000"/>
          <w:sz w:val="28"/>
          <w:szCs w:val="28"/>
          <w:lang w:val="fr-FR" w:eastAsia="en-US"/>
        </w:rPr>
        <w:t>$E) est;</w:t>
      </w:r>
    </w:p>
    <w:p w:rsidR="00F16CE1" w:rsidRPr="007E5219" w:rsidRDefault="00EE6AF7" w:rsidP="00EE6AF7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@77. 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Тарҷумаи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ибораи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«L’homme propose, la femme dispose»-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ро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ёбед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427217" w:rsidRPr="007E5219">
        <w:rPr>
          <w:rFonts w:ascii="Palatino Linotype" w:hAnsi="Palatino Linotype"/>
          <w:color w:val="000000"/>
          <w:sz w:val="28"/>
          <w:szCs w:val="28"/>
        </w:rPr>
        <w:t>мард таклиф мекунад, зан ба тартиб меорад;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7E5219">
        <w:rPr>
          <w:rFonts w:ascii="Palatino Linotype" w:hAnsi="Palatino Linotype"/>
          <w:color w:val="000000"/>
          <w:sz w:val="28"/>
          <w:szCs w:val="28"/>
        </w:rPr>
        <w:t>) аз як даст садо намебарояд;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427217" w:rsidRPr="007E5219">
        <w:rPr>
          <w:rFonts w:ascii="Palatino Linotype" w:hAnsi="Palatino Linotype"/>
          <w:color w:val="000000"/>
          <w:sz w:val="28"/>
          <w:szCs w:val="28"/>
        </w:rPr>
        <w:t>ба дарди бад давои бад;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7E5219">
        <w:rPr>
          <w:rFonts w:ascii="Palatino Linotype" w:hAnsi="Palatino Linotype"/>
          <w:color w:val="000000"/>
          <w:sz w:val="28"/>
          <w:szCs w:val="28"/>
        </w:rPr>
        <w:t>) шиками гурусна парвои динну имон надорад;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7E5219">
        <w:rPr>
          <w:rFonts w:ascii="Palatino Linotype" w:hAnsi="Palatino Linotype"/>
          <w:color w:val="000000"/>
          <w:sz w:val="28"/>
          <w:szCs w:val="28"/>
        </w:rPr>
        <w:t>) иштиҳои карнай доштан;</w:t>
      </w:r>
    </w:p>
    <w:p w:rsidR="00EE6AF7" w:rsidRPr="007E5219" w:rsidRDefault="00EE6AF7" w:rsidP="00F16CE1">
      <w:pPr>
        <w:pStyle w:val="a7"/>
        <w:jc w:val="both"/>
        <w:rPr>
          <w:rFonts w:ascii="Palatino Linotype" w:eastAsiaTheme="minorEastAsia" w:hAnsi="Palatino Linotype"/>
          <w:color w:val="000000"/>
          <w:sz w:val="28"/>
          <w:szCs w:val="28"/>
          <w:lang w:eastAsia="zh-CN"/>
        </w:rPr>
      </w:pPr>
      <w:r w:rsidRPr="00830FC3">
        <w:rPr>
          <w:rFonts w:ascii="Palatino Linotype" w:hAnsi="Palatino Linotype"/>
          <w:color w:val="000000"/>
          <w:sz w:val="28"/>
          <w:szCs w:val="28"/>
        </w:rPr>
        <w:lastRenderedPageBreak/>
        <w:t>@78.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Тарҷумаи ибораи «Марг барои фақиру бой як аст. Марг парвои пириву ҷавонӣ надорад»-ро ёбед;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 w:rsidR="00427217" w:rsidRPr="007E5219">
        <w:rPr>
          <w:rFonts w:ascii="Palatino Linotype" w:hAnsi="Palatino Linotype"/>
          <w:color w:val="000000"/>
          <w:sz w:val="28"/>
          <w:szCs w:val="28"/>
          <w:lang w:val="fr-FR"/>
        </w:rPr>
        <w:t>la mort frappe d’un pied indifferent;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$B) donnez un oeuf pour avoir un boeuf;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$C) </w:t>
      </w:r>
      <w:r w:rsidR="00427217" w:rsidRPr="007E5219">
        <w:rPr>
          <w:rFonts w:ascii="Palatino Linotype" w:hAnsi="Palatino Linotype"/>
          <w:color w:val="000000"/>
          <w:sz w:val="28"/>
          <w:szCs w:val="28"/>
          <w:lang w:val="fr-FR"/>
        </w:rPr>
        <w:t>avoir les nerfs en pelote;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@</w:t>
      </w:r>
      <w:r w:rsidR="00EE6AF7" w:rsidRPr="007E5219">
        <w:rPr>
          <w:rFonts w:ascii="Palatino Linotype" w:hAnsi="Palatino Linotype"/>
          <w:color w:val="000000"/>
          <w:sz w:val="28"/>
          <w:szCs w:val="28"/>
        </w:rPr>
        <w:t>79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F16CE1" w:rsidRPr="007E5219" w:rsidRDefault="00F16CE1" w:rsidP="00F16CE1">
      <w:pPr>
        <w:pStyle w:val="a7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Тарҷумаи ибораи «Мисли барзагов тобовар будан»-ро ёбед;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 w:rsidR="00427217" w:rsidRPr="007E5219">
        <w:rPr>
          <w:rFonts w:ascii="Palatino Linotype" w:hAnsi="Palatino Linotype"/>
          <w:color w:val="000000"/>
          <w:sz w:val="28"/>
          <w:szCs w:val="28"/>
          <w:lang w:val="fr-FR"/>
        </w:rPr>
        <w:t>être fort comme un Turc;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$B) parler a mots couverts;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$C) </w:t>
      </w:r>
      <w:r w:rsidR="00427217" w:rsidRPr="007E5219">
        <w:rPr>
          <w:rFonts w:ascii="Palatino Linotype" w:hAnsi="Palatino Linotype"/>
          <w:color w:val="000000"/>
          <w:sz w:val="28"/>
          <w:szCs w:val="28"/>
          <w:lang w:val="fr-FR"/>
        </w:rPr>
        <w:t>donnez un oeuf pour avoir un boeuf;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$D) donner un coup de pouce a quelqu’un;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$E) il ne peux pas ce contenir de joie;</w:t>
      </w:r>
    </w:p>
    <w:p w:rsidR="00F16CE1" w:rsidRPr="007E5219" w:rsidRDefault="00EE6AF7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@80</w:t>
      </w:r>
      <w:r w:rsidR="00F16CE1"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. </w:t>
      </w:r>
    </w:p>
    <w:p w:rsidR="00F16CE1" w:rsidRPr="007E5219" w:rsidRDefault="002D27C7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Son appartement </w:t>
      </w:r>
      <w:r w:rsidR="00F16CE1"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 se trouve … 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le boulevard</w:t>
      </w:r>
      <w:r w:rsidR="00F16CE1" w:rsidRPr="007E5219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 w:rsidR="002D27C7" w:rsidRPr="007E5219">
        <w:rPr>
          <w:rFonts w:ascii="Palatino Linotype" w:hAnsi="Palatino Linotype"/>
          <w:color w:val="000000"/>
          <w:sz w:val="28"/>
          <w:szCs w:val="28"/>
          <w:lang w:val="fr-FR"/>
        </w:rPr>
        <w:t>sur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$B) des;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$C) au;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D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aux</w:t>
      </w:r>
      <w:r w:rsidRPr="007E5219">
        <w:rPr>
          <w:rFonts w:ascii="Palatino Linotype" w:hAnsi="Palatino Linotype"/>
          <w:color w:val="000000"/>
          <w:sz w:val="28"/>
          <w:szCs w:val="28"/>
        </w:rPr>
        <w:t>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$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E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les</w:t>
      </w:r>
      <w:r w:rsidRPr="007E5219">
        <w:rPr>
          <w:rFonts w:ascii="Palatino Linotype" w:hAnsi="Palatino Linotype"/>
          <w:color w:val="000000"/>
          <w:sz w:val="28"/>
          <w:szCs w:val="28"/>
        </w:rPr>
        <w:t>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@</w:t>
      </w:r>
      <w:r w:rsidR="00EE6AF7" w:rsidRPr="007E5219">
        <w:rPr>
          <w:rFonts w:ascii="Palatino Linotype" w:hAnsi="Palatino Linotype"/>
          <w:color w:val="000000"/>
          <w:sz w:val="28"/>
          <w:szCs w:val="28"/>
        </w:rPr>
        <w:t>81</w:t>
      </w:r>
      <w:r w:rsidRPr="007E5219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7E5219">
        <w:rPr>
          <w:rFonts w:ascii="Palatino Linotype" w:hAnsi="Palatino Linotype"/>
          <w:color w:val="000000"/>
          <w:sz w:val="28"/>
          <w:szCs w:val="28"/>
        </w:rPr>
        <w:t>Кадо</w:t>
      </w:r>
      <w:r w:rsidR="00F67D27" w:rsidRPr="007E5219">
        <w:rPr>
          <w:rFonts w:ascii="Palatino Linotype" w:hAnsi="Palatino Linotype"/>
          <w:color w:val="000000"/>
          <w:sz w:val="28"/>
          <w:szCs w:val="28"/>
        </w:rPr>
        <w:t>м исм дар шакли чамъ омадааст.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$A) </w:t>
      </w:r>
      <w:r w:rsidR="002D27C7" w:rsidRPr="007E5219">
        <w:rPr>
          <w:rFonts w:ascii="Palatino Linotype" w:hAnsi="Palatino Linotype"/>
          <w:color w:val="000000"/>
          <w:sz w:val="28"/>
          <w:szCs w:val="28"/>
          <w:lang w:val="fr-FR"/>
        </w:rPr>
        <w:t>les tables;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$B) la voix;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 xml:space="preserve">$C) </w:t>
      </w:r>
      <w:r w:rsidR="002D27C7" w:rsidRPr="007E5219">
        <w:rPr>
          <w:rFonts w:ascii="Palatino Linotype" w:hAnsi="Palatino Linotype"/>
          <w:color w:val="000000"/>
          <w:sz w:val="28"/>
          <w:szCs w:val="28"/>
          <w:lang w:val="fr-FR"/>
        </w:rPr>
        <w:t>la portes;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$D) le fils;</w:t>
      </w:r>
    </w:p>
    <w:p w:rsidR="00F16CE1" w:rsidRPr="007E5219" w:rsidRDefault="00F16CE1" w:rsidP="002960A4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fr-FR"/>
        </w:rPr>
      </w:pPr>
      <w:r w:rsidRPr="007E5219">
        <w:rPr>
          <w:rFonts w:ascii="Palatino Linotype" w:hAnsi="Palatino Linotype"/>
          <w:color w:val="000000"/>
          <w:sz w:val="28"/>
          <w:szCs w:val="28"/>
          <w:lang w:val="fr-FR"/>
        </w:rPr>
        <w:t>$E) le nezs;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@82.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Nous..sur la place Rouge;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Pr="007E5219">
        <w:rPr>
          <w:rFonts w:ascii="Palatino Linotype" w:hAnsi="Palatino Linotype"/>
          <w:bCs/>
          <w:sz w:val="28"/>
          <w:szCs w:val="28"/>
          <w:lang w:val="fr-FR"/>
        </w:rPr>
        <w:t>allons;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sommes;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va;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allez;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lastRenderedPageBreak/>
        <w:t>$E) vont;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@83.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Ces jeunes filles.. au musee;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sont;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$B) es;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vont;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est;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vais;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@84.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Je..chez mes amis;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$A) vais;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vont;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va;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allez;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vas;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@85.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Il fait chaud, nous..les fenetres;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$A) ouvrir;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montrer;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long;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gai;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dynamique;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@86.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Venez vite, je...la soupe;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$A) venir;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servir;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veux;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interesser;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demander;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@87.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Je..à Pierre pour le prévenir;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telephone;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$B)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vouloir;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parle;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aime;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dire;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@88.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Vingt et un et seize font;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lastRenderedPageBreak/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trent sept;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dix neuf;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soixante;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cinq;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$E)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trente et un;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@89.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Ciquante et dix font;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soixante;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dix neuf;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$C)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douze;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cinq;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trent sept;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@90.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Dix et neuf font;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dix neuf;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$B)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trente et un;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soixante;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cinq;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trent sept;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@91.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Trente et un et six font.;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trent sept;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dix neuf;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soixante;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cinq;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$E)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trente et un;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@92.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Je n`..pas l`habitude d`ecrire a mes amis;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$A) ai;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as;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avons;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avez;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@93.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Ne lis pas, si tu....mal aux yeux;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as;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ont;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$C)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ai;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lastRenderedPageBreak/>
        <w:t>$D) avons;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avez;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@94.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Leur maison se trouve ……coin de la rue;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$A) au;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dans;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du;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sur;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des;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@95.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Mettez tous ces livres... mon bureau;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sur;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dans;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a`;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$D)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des;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des;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@96.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Ils se derigent...le metro;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$A) vers;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dans;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du;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sur;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aux;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@97.</w:t>
      </w:r>
    </w:p>
    <w:p w:rsidR="002960A4" w:rsidRPr="00830FC3" w:rsidRDefault="00DB7873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</w:rPr>
        <w:t>Асри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20 </w:t>
      </w:r>
      <w:r w:rsidRPr="007E5219">
        <w:rPr>
          <w:rFonts w:ascii="Palatino Linotype" w:hAnsi="Palatino Linotype"/>
          <w:sz w:val="28"/>
          <w:szCs w:val="28"/>
        </w:rPr>
        <w:t>дар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лексикографияи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кадом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л</w:t>
      </w:r>
      <w:r w:rsidRPr="007E5219">
        <w:rPr>
          <w:rFonts w:ascii="Times New Roman Tj" w:hAnsi="Times New Roman Tj"/>
          <w:sz w:val="28"/>
          <w:szCs w:val="28"/>
        </w:rPr>
        <w:t>уѓ</w:t>
      </w:r>
      <w:r w:rsidRPr="007E5219">
        <w:rPr>
          <w:rFonts w:ascii="Palatino Linotype" w:hAnsi="Palatino Linotype"/>
          <w:sz w:val="28"/>
          <w:szCs w:val="28"/>
        </w:rPr>
        <w:t>ат</w:t>
      </w:r>
      <w:r w:rsidRPr="007E5219">
        <w:rPr>
          <w:rFonts w:ascii="Times New Roman Tj" w:hAnsi="Times New Roman Tj"/>
          <w:sz w:val="28"/>
          <w:szCs w:val="28"/>
        </w:rPr>
        <w:t>њ</w:t>
      </w:r>
      <w:r w:rsidRPr="007E5219">
        <w:rPr>
          <w:rFonts w:ascii="Palatino Linotype" w:hAnsi="Palatino Linotype"/>
          <w:sz w:val="28"/>
          <w:szCs w:val="28"/>
        </w:rPr>
        <w:t>о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ба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табъ</w:t>
      </w:r>
      <w:r w:rsidRPr="00830FC3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расиданд</w:t>
      </w:r>
      <w:r w:rsidR="002960A4" w:rsidRPr="00830FC3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A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DB7873" w:rsidRPr="007E5219">
        <w:rPr>
          <w:rFonts w:ascii="Palatino Linotype" w:hAnsi="Palatino Linotype"/>
          <w:sz w:val="28"/>
          <w:szCs w:val="28"/>
        </w:rPr>
        <w:t>Ларус</w:t>
      </w:r>
      <w:r w:rsidR="00D13D10"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B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DB7873" w:rsidRPr="007E5219">
        <w:rPr>
          <w:rFonts w:ascii="Palatino Linotype" w:hAnsi="Palatino Linotype"/>
          <w:sz w:val="28"/>
          <w:szCs w:val="28"/>
        </w:rPr>
        <w:t>Литре</w:t>
      </w:r>
      <w:r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C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DB7873" w:rsidRPr="007E5219">
        <w:rPr>
          <w:rFonts w:ascii="Palatino Linotype" w:hAnsi="Palatino Linotype"/>
          <w:sz w:val="28"/>
          <w:szCs w:val="28"/>
        </w:rPr>
        <w:t>Гизо</w:t>
      </w:r>
      <w:r w:rsidR="00D13D10"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</w:t>
      </w:r>
      <w:r w:rsidR="00DB7873" w:rsidRPr="007E5219">
        <w:rPr>
          <w:rFonts w:ascii="Palatino Linotype" w:hAnsi="Palatino Linotype"/>
          <w:sz w:val="28"/>
          <w:szCs w:val="28"/>
        </w:rPr>
        <w:t>Сеай</w:t>
      </w:r>
      <w:r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$E) </w:t>
      </w:r>
      <w:r w:rsidR="00DB7873" w:rsidRPr="007E5219">
        <w:rPr>
          <w:rFonts w:ascii="Palatino Linotype" w:hAnsi="Palatino Linotype"/>
          <w:sz w:val="28"/>
          <w:szCs w:val="28"/>
        </w:rPr>
        <w:t>Годфруа</w:t>
      </w:r>
      <w:r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@98. 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...ce pays le climat est tres chaud;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dans;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$B) 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au;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$C) du;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$D) sur;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$E) des;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@99.</w:t>
      </w:r>
    </w:p>
    <w:p w:rsidR="002960A4" w:rsidRPr="007E5219" w:rsidRDefault="00A62BB2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</w:rPr>
        <w:lastRenderedPageBreak/>
        <w:t>Антоними</w:t>
      </w:r>
      <w:r w:rsidRPr="007E5219">
        <w:rPr>
          <w:rFonts w:ascii="Palatino Linotype" w:hAnsi="Palatino Linotype"/>
          <w:sz w:val="28"/>
          <w:szCs w:val="28"/>
          <w:lang w:val="fr-FR"/>
        </w:rPr>
        <w:t xml:space="preserve"> avoir  raison</w:t>
      </w:r>
      <w:r w:rsidRPr="007E5219">
        <w:rPr>
          <w:rFonts w:ascii="Palatino Linotype" w:hAnsi="Palatino Linotype"/>
          <w:sz w:val="28"/>
          <w:szCs w:val="28"/>
          <w:lang w:val="fr-FR" w:eastAsia="zh-CN"/>
        </w:rPr>
        <w:t>-</w:t>
      </w:r>
      <w:r w:rsidRPr="007E5219">
        <w:rPr>
          <w:rFonts w:ascii="Palatino Linotype" w:hAnsi="Palatino Linotype"/>
          <w:sz w:val="28"/>
          <w:szCs w:val="28"/>
          <w:lang w:eastAsia="zh-CN"/>
        </w:rPr>
        <w:t>ро</w:t>
      </w:r>
      <w:r w:rsidRPr="007E5219">
        <w:rPr>
          <w:rFonts w:ascii="Palatino Linotype" w:hAnsi="Palatino Linotype"/>
          <w:sz w:val="28"/>
          <w:szCs w:val="28"/>
          <w:lang w:val="fr-FR" w:eastAsia="zh-CN"/>
        </w:rPr>
        <w:t xml:space="preserve"> </w:t>
      </w:r>
      <w:r w:rsidRPr="007E5219">
        <w:rPr>
          <w:rFonts w:ascii="Palatino Linotype" w:hAnsi="Palatino Linotype"/>
          <w:sz w:val="28"/>
          <w:szCs w:val="28"/>
          <w:lang w:eastAsia="zh-CN"/>
        </w:rPr>
        <w:t>ёбед</w:t>
      </w:r>
      <w:r w:rsidRPr="007E5219">
        <w:rPr>
          <w:rFonts w:ascii="Palatino Linotype" w:hAnsi="Palatino Linotype"/>
          <w:sz w:val="28"/>
          <w:szCs w:val="28"/>
          <w:lang w:val="fr-FR" w:eastAsia="zh-CN"/>
        </w:rPr>
        <w:t>?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$A) </w:t>
      </w:r>
      <w:r w:rsidR="00A62BB2" w:rsidRPr="007E5219">
        <w:rPr>
          <w:rFonts w:ascii="Palatino Linotype" w:hAnsi="Palatino Linotype"/>
          <w:sz w:val="28"/>
          <w:szCs w:val="28"/>
          <w:lang w:val="fr-FR"/>
        </w:rPr>
        <w:t>avoir tort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A62BB2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>$B) avoir laid</w:t>
      </w:r>
      <w:r w:rsidR="002960A4"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$C) </w:t>
      </w:r>
      <w:r w:rsidR="00A62BB2" w:rsidRPr="007E5219">
        <w:rPr>
          <w:rFonts w:ascii="Palatino Linotype" w:hAnsi="Palatino Linotype"/>
          <w:sz w:val="28"/>
          <w:szCs w:val="28"/>
          <w:lang w:val="fr-FR"/>
        </w:rPr>
        <w:t>avoir maigre</w:t>
      </w:r>
      <w:r w:rsidR="00D13D10"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$D) </w:t>
      </w:r>
      <w:r w:rsidR="00A62BB2" w:rsidRPr="007E5219">
        <w:rPr>
          <w:rFonts w:ascii="Palatino Linotype" w:hAnsi="Palatino Linotype"/>
          <w:sz w:val="28"/>
          <w:szCs w:val="28"/>
          <w:lang w:val="fr-FR"/>
        </w:rPr>
        <w:t>avoir tir</w:t>
      </w:r>
      <w:r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$E) </w:t>
      </w:r>
      <w:r w:rsidR="00A62BB2" w:rsidRPr="007E5219">
        <w:rPr>
          <w:rFonts w:ascii="Palatino Linotype" w:hAnsi="Palatino Linotype"/>
          <w:sz w:val="28"/>
          <w:szCs w:val="28"/>
          <w:lang w:val="fr-FR"/>
        </w:rPr>
        <w:t>avoir cher</w:t>
      </w:r>
      <w:r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  <w:lang w:val="fr-FR"/>
        </w:rPr>
        <w:t xml:space="preserve">@100. </w:t>
      </w:r>
    </w:p>
    <w:p w:rsidR="002960A4" w:rsidRPr="007E5219" w:rsidRDefault="00F765A2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fr-FR"/>
        </w:rPr>
      </w:pPr>
      <w:r w:rsidRPr="007E5219">
        <w:rPr>
          <w:rFonts w:ascii="Palatino Linotype" w:hAnsi="Palatino Linotype"/>
          <w:sz w:val="28"/>
          <w:szCs w:val="28"/>
        </w:rPr>
        <w:t>Кадом</w:t>
      </w:r>
      <w:r w:rsidRPr="007E5219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л</w:t>
      </w:r>
      <w:r w:rsidR="006109CB" w:rsidRPr="007E5219">
        <w:rPr>
          <w:rFonts w:ascii="Times New Roman Tj" w:hAnsi="Times New Roman Tj"/>
          <w:sz w:val="28"/>
          <w:szCs w:val="28"/>
        </w:rPr>
        <w:t>уѓ</w:t>
      </w:r>
      <w:r w:rsidRPr="007E5219">
        <w:rPr>
          <w:rFonts w:ascii="Palatino Linotype" w:hAnsi="Palatino Linotype"/>
          <w:sz w:val="28"/>
          <w:szCs w:val="28"/>
        </w:rPr>
        <w:t>ат</w:t>
      </w:r>
      <w:r w:rsidRPr="007E5219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аз</w:t>
      </w:r>
      <w:r w:rsidRPr="007E5219">
        <w:rPr>
          <w:rFonts w:ascii="Palatino Linotype" w:hAnsi="Palatino Linotype"/>
          <w:sz w:val="28"/>
          <w:szCs w:val="28"/>
          <w:lang w:val="fr-FR"/>
        </w:rPr>
        <w:t xml:space="preserve"> 6 </w:t>
      </w:r>
      <w:r w:rsidRPr="007E5219">
        <w:rPr>
          <w:rFonts w:ascii="Times New Roman Tj" w:hAnsi="Times New Roman Tj"/>
          <w:sz w:val="28"/>
          <w:szCs w:val="28"/>
        </w:rPr>
        <w:t>љ</w:t>
      </w:r>
      <w:r w:rsidRPr="007E5219">
        <w:rPr>
          <w:rFonts w:ascii="Palatino Linotype" w:hAnsi="Palatino Linotype"/>
          <w:sz w:val="28"/>
          <w:szCs w:val="28"/>
        </w:rPr>
        <w:t>илд</w:t>
      </w:r>
      <w:r w:rsidRPr="007E5219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иборат</w:t>
      </w:r>
      <w:r w:rsidRPr="007E5219">
        <w:rPr>
          <w:rFonts w:ascii="Palatino Linotype" w:hAnsi="Palatino Linotype"/>
          <w:sz w:val="28"/>
          <w:szCs w:val="28"/>
          <w:lang w:val="fr-FR"/>
        </w:rPr>
        <w:t xml:space="preserve"> </w:t>
      </w:r>
      <w:r w:rsidRPr="007E5219">
        <w:rPr>
          <w:rFonts w:ascii="Palatino Linotype" w:hAnsi="Palatino Linotype"/>
          <w:sz w:val="28"/>
          <w:szCs w:val="28"/>
        </w:rPr>
        <w:t>буд</w:t>
      </w:r>
      <w:r w:rsidR="002960A4" w:rsidRPr="007E5219">
        <w:rPr>
          <w:rFonts w:ascii="Palatino Linotype" w:hAnsi="Palatino Linotype"/>
          <w:sz w:val="28"/>
          <w:szCs w:val="28"/>
          <w:lang w:val="fr-FR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A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F765A2" w:rsidRPr="007E5219">
        <w:rPr>
          <w:rFonts w:ascii="Palatino Linotype" w:hAnsi="Palatino Linotype"/>
          <w:sz w:val="28"/>
          <w:szCs w:val="28"/>
        </w:rPr>
        <w:t>Робери калон</w:t>
      </w:r>
      <w:r w:rsidR="00D13D10"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B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F765A2" w:rsidRPr="007E5219">
        <w:rPr>
          <w:rFonts w:ascii="Palatino Linotype" w:hAnsi="Palatino Linotype"/>
          <w:sz w:val="28"/>
          <w:szCs w:val="28"/>
        </w:rPr>
        <w:t>Робери хурд</w:t>
      </w:r>
      <w:r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C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F765A2" w:rsidRPr="007E5219">
        <w:rPr>
          <w:rFonts w:ascii="Palatino Linotype" w:hAnsi="Palatino Linotype"/>
          <w:sz w:val="28"/>
          <w:szCs w:val="28"/>
        </w:rPr>
        <w:t>Гизхо</w:t>
      </w:r>
      <w:r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D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F765A2" w:rsidRPr="007E5219">
        <w:rPr>
          <w:rFonts w:ascii="Palatino Linotype" w:hAnsi="Palatino Linotype"/>
          <w:sz w:val="28"/>
          <w:szCs w:val="28"/>
        </w:rPr>
        <w:t>Сурне</w:t>
      </w:r>
      <w:r w:rsidRPr="007E5219">
        <w:rPr>
          <w:rFonts w:ascii="Palatino Linotype" w:hAnsi="Palatino Linotype"/>
          <w:sz w:val="28"/>
          <w:szCs w:val="28"/>
        </w:rPr>
        <w:t>;</w:t>
      </w:r>
    </w:p>
    <w:p w:rsidR="002960A4" w:rsidRPr="007E5219" w:rsidRDefault="002960A4" w:rsidP="002960A4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E5219">
        <w:rPr>
          <w:rFonts w:ascii="Palatino Linotype" w:hAnsi="Palatino Linotype"/>
          <w:sz w:val="28"/>
          <w:szCs w:val="28"/>
        </w:rPr>
        <w:t>$</w:t>
      </w:r>
      <w:r w:rsidRPr="007E5219">
        <w:rPr>
          <w:rFonts w:ascii="Palatino Linotype" w:hAnsi="Palatino Linotype"/>
          <w:sz w:val="28"/>
          <w:szCs w:val="28"/>
          <w:lang w:val="fr-FR"/>
        </w:rPr>
        <w:t>E</w:t>
      </w:r>
      <w:r w:rsidRPr="007E5219">
        <w:rPr>
          <w:rFonts w:ascii="Palatino Linotype" w:hAnsi="Palatino Linotype"/>
          <w:sz w:val="28"/>
          <w:szCs w:val="28"/>
        </w:rPr>
        <w:t xml:space="preserve">) </w:t>
      </w:r>
      <w:r w:rsidR="00F765A2" w:rsidRPr="007E5219">
        <w:rPr>
          <w:rFonts w:ascii="Palatino Linotype" w:hAnsi="Palatino Linotype"/>
          <w:sz w:val="28"/>
          <w:szCs w:val="28"/>
        </w:rPr>
        <w:t>Шатле</w:t>
      </w:r>
      <w:r w:rsidR="00D13D10" w:rsidRPr="007E5219">
        <w:rPr>
          <w:rFonts w:ascii="Palatino Linotype" w:hAnsi="Palatino Linotype"/>
          <w:sz w:val="28"/>
          <w:szCs w:val="28"/>
        </w:rPr>
        <w:t>;</w:t>
      </w:r>
    </w:p>
    <w:p w:rsidR="0071163B" w:rsidRPr="007E5219" w:rsidRDefault="00830FC3" w:rsidP="004E2204">
      <w:pPr>
        <w:pStyle w:val="a7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sectPr w:rsidR="0071163B" w:rsidRPr="007E5219" w:rsidSect="00E47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2F0"/>
    <w:multiLevelType w:val="hybridMultilevel"/>
    <w:tmpl w:val="E8C67F40"/>
    <w:lvl w:ilvl="0" w:tplc="5AB40DDA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3614D9A"/>
    <w:multiLevelType w:val="hybridMultilevel"/>
    <w:tmpl w:val="EAEE4FCE"/>
    <w:lvl w:ilvl="0" w:tplc="5D96B8A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3947535"/>
    <w:multiLevelType w:val="hybridMultilevel"/>
    <w:tmpl w:val="43DE0D88"/>
    <w:lvl w:ilvl="0" w:tplc="FB5EFFBA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4DA4EA1"/>
    <w:multiLevelType w:val="hybridMultilevel"/>
    <w:tmpl w:val="CD7453C2"/>
    <w:lvl w:ilvl="0" w:tplc="BCE2B5AA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84C02A9"/>
    <w:multiLevelType w:val="hybridMultilevel"/>
    <w:tmpl w:val="38BE4D5E"/>
    <w:lvl w:ilvl="0" w:tplc="E8F223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8E32BD1"/>
    <w:multiLevelType w:val="hybridMultilevel"/>
    <w:tmpl w:val="DA06B67C"/>
    <w:lvl w:ilvl="0" w:tplc="6C1E27F0">
      <w:start w:val="1"/>
      <w:numFmt w:val="decimal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552"/>
    <w:multiLevelType w:val="hybridMultilevel"/>
    <w:tmpl w:val="3E36ECEC"/>
    <w:lvl w:ilvl="0" w:tplc="89921B6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10803E5"/>
    <w:multiLevelType w:val="hybridMultilevel"/>
    <w:tmpl w:val="4EB858D2"/>
    <w:lvl w:ilvl="0" w:tplc="15CA266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B209CD"/>
    <w:multiLevelType w:val="hybridMultilevel"/>
    <w:tmpl w:val="6E86A50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11E83432"/>
    <w:multiLevelType w:val="hybridMultilevel"/>
    <w:tmpl w:val="FFA2B130"/>
    <w:lvl w:ilvl="0" w:tplc="355C908E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6DF1B26"/>
    <w:multiLevelType w:val="hybridMultilevel"/>
    <w:tmpl w:val="05AC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845FC"/>
    <w:multiLevelType w:val="hybridMultilevel"/>
    <w:tmpl w:val="C1F0ABEE"/>
    <w:lvl w:ilvl="0" w:tplc="E676F26C">
      <w:start w:val="1"/>
      <w:numFmt w:val="decimal"/>
      <w:lvlText w:val="%1."/>
      <w:lvlJc w:val="left"/>
      <w:pPr>
        <w:ind w:left="810" w:hanging="45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86AEE"/>
    <w:multiLevelType w:val="hybridMultilevel"/>
    <w:tmpl w:val="4FE2173C"/>
    <w:lvl w:ilvl="0" w:tplc="BC92CEC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88024FD"/>
    <w:multiLevelType w:val="hybridMultilevel"/>
    <w:tmpl w:val="3B7205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BB654A3"/>
    <w:multiLevelType w:val="hybridMultilevel"/>
    <w:tmpl w:val="85B4EAC6"/>
    <w:lvl w:ilvl="0" w:tplc="6BD8B17C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FDF7700"/>
    <w:multiLevelType w:val="hybridMultilevel"/>
    <w:tmpl w:val="24A65902"/>
    <w:lvl w:ilvl="0" w:tplc="66F2AB4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75C1E15"/>
    <w:multiLevelType w:val="hybridMultilevel"/>
    <w:tmpl w:val="68B8BEE0"/>
    <w:lvl w:ilvl="0" w:tplc="82B03818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D9F6F9A"/>
    <w:multiLevelType w:val="hybridMultilevel"/>
    <w:tmpl w:val="9AB4793A"/>
    <w:lvl w:ilvl="0" w:tplc="4D78520A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8E42E5"/>
    <w:multiLevelType w:val="hybridMultilevel"/>
    <w:tmpl w:val="49801496"/>
    <w:lvl w:ilvl="0" w:tplc="22D224CE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3950F43"/>
    <w:multiLevelType w:val="hybridMultilevel"/>
    <w:tmpl w:val="6BFAD8A2"/>
    <w:lvl w:ilvl="0" w:tplc="2EA852DE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6F75DCF"/>
    <w:multiLevelType w:val="hybridMultilevel"/>
    <w:tmpl w:val="F54610BA"/>
    <w:lvl w:ilvl="0" w:tplc="602CF5D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1A92AD0"/>
    <w:multiLevelType w:val="hybridMultilevel"/>
    <w:tmpl w:val="AF3055AC"/>
    <w:lvl w:ilvl="0" w:tplc="AFDE511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540753F"/>
    <w:multiLevelType w:val="hybridMultilevel"/>
    <w:tmpl w:val="3DEA8FCE"/>
    <w:lvl w:ilvl="0" w:tplc="EBCA66C6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77B09AC"/>
    <w:multiLevelType w:val="hybridMultilevel"/>
    <w:tmpl w:val="E46A38A6"/>
    <w:lvl w:ilvl="0" w:tplc="FDC6246E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>
    <w:nsid w:val="4A35089B"/>
    <w:multiLevelType w:val="hybridMultilevel"/>
    <w:tmpl w:val="12A0F1AC"/>
    <w:lvl w:ilvl="0" w:tplc="C4C8C3AC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5">
    <w:nsid w:val="4D80646D"/>
    <w:multiLevelType w:val="hybridMultilevel"/>
    <w:tmpl w:val="AFF4A1FC"/>
    <w:lvl w:ilvl="0" w:tplc="F0EC2D92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  <w:lang w:val="fr-FR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7396A45"/>
    <w:multiLevelType w:val="hybridMultilevel"/>
    <w:tmpl w:val="CC8A67CC"/>
    <w:lvl w:ilvl="0" w:tplc="5D24BAAC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7D96472"/>
    <w:multiLevelType w:val="hybridMultilevel"/>
    <w:tmpl w:val="F976C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764872"/>
    <w:multiLevelType w:val="hybridMultilevel"/>
    <w:tmpl w:val="9C0296D2"/>
    <w:lvl w:ilvl="0" w:tplc="54CEE98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5A204122"/>
    <w:multiLevelType w:val="hybridMultilevel"/>
    <w:tmpl w:val="ECA2A2FC"/>
    <w:lvl w:ilvl="0" w:tplc="98BAC576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0">
    <w:nsid w:val="5ABD486B"/>
    <w:multiLevelType w:val="hybridMultilevel"/>
    <w:tmpl w:val="DCF8D5A4"/>
    <w:lvl w:ilvl="0" w:tplc="396EC11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C1D7CC3"/>
    <w:multiLevelType w:val="hybridMultilevel"/>
    <w:tmpl w:val="43DE0D88"/>
    <w:lvl w:ilvl="0" w:tplc="FB5EFFBA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>
    <w:nsid w:val="5C6F611B"/>
    <w:multiLevelType w:val="hybridMultilevel"/>
    <w:tmpl w:val="6A2EFFC8"/>
    <w:lvl w:ilvl="0" w:tplc="7098D6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FD81F7C"/>
    <w:multiLevelType w:val="hybridMultilevel"/>
    <w:tmpl w:val="A3543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162027"/>
    <w:multiLevelType w:val="hybridMultilevel"/>
    <w:tmpl w:val="8018929A"/>
    <w:lvl w:ilvl="0" w:tplc="50D4325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9C16A12"/>
    <w:multiLevelType w:val="hybridMultilevel"/>
    <w:tmpl w:val="14905B5E"/>
    <w:lvl w:ilvl="0" w:tplc="31340D56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5662D51"/>
    <w:multiLevelType w:val="hybridMultilevel"/>
    <w:tmpl w:val="9F367038"/>
    <w:lvl w:ilvl="0" w:tplc="E15C2E68">
      <w:start w:val="1"/>
      <w:numFmt w:val="decimal"/>
      <w:lvlText w:val="%1."/>
      <w:lvlJc w:val="left"/>
      <w:pPr>
        <w:ind w:left="720" w:hanging="360"/>
      </w:pPr>
      <w:rPr>
        <w:rFonts w:eastAsia="MS Mincho" w:hAnsi="MS Mincho" w:cs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766DAD"/>
    <w:multiLevelType w:val="hybridMultilevel"/>
    <w:tmpl w:val="0D663DA8"/>
    <w:lvl w:ilvl="0" w:tplc="1F72DAC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A596B4A"/>
    <w:multiLevelType w:val="hybridMultilevel"/>
    <w:tmpl w:val="ECA2A2FC"/>
    <w:lvl w:ilvl="0" w:tplc="98BAC576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9">
    <w:nsid w:val="7BCF758F"/>
    <w:multiLevelType w:val="hybridMultilevel"/>
    <w:tmpl w:val="C0D40874"/>
    <w:lvl w:ilvl="0" w:tplc="A0320E60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>
    <w:nsid w:val="7D895427"/>
    <w:multiLevelType w:val="hybridMultilevel"/>
    <w:tmpl w:val="EEF829E6"/>
    <w:lvl w:ilvl="0" w:tplc="98789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FD2615A"/>
    <w:multiLevelType w:val="hybridMultilevel"/>
    <w:tmpl w:val="076AED62"/>
    <w:lvl w:ilvl="0" w:tplc="C5F260AC">
      <w:start w:val="1"/>
      <w:numFmt w:val="upperLetter"/>
      <w:lvlText w:val="%1)"/>
      <w:lvlJc w:val="left"/>
      <w:pPr>
        <w:ind w:left="814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1"/>
  </w:num>
  <w:num w:numId="2">
    <w:abstractNumId w:val="2"/>
  </w:num>
  <w:num w:numId="3">
    <w:abstractNumId w:val="31"/>
  </w:num>
  <w:num w:numId="4">
    <w:abstractNumId w:val="41"/>
  </w:num>
  <w:num w:numId="5">
    <w:abstractNumId w:val="24"/>
  </w:num>
  <w:num w:numId="6">
    <w:abstractNumId w:val="39"/>
  </w:num>
  <w:num w:numId="7">
    <w:abstractNumId w:val="25"/>
  </w:num>
  <w:num w:numId="8">
    <w:abstractNumId w:val="5"/>
  </w:num>
  <w:num w:numId="9">
    <w:abstractNumId w:val="28"/>
  </w:num>
  <w:num w:numId="10">
    <w:abstractNumId w:val="21"/>
  </w:num>
  <w:num w:numId="11">
    <w:abstractNumId w:val="4"/>
  </w:num>
  <w:num w:numId="12">
    <w:abstractNumId w:val="18"/>
  </w:num>
  <w:num w:numId="13">
    <w:abstractNumId w:val="30"/>
  </w:num>
  <w:num w:numId="14">
    <w:abstractNumId w:val="20"/>
  </w:num>
  <w:num w:numId="15">
    <w:abstractNumId w:val="16"/>
  </w:num>
  <w:num w:numId="16">
    <w:abstractNumId w:val="0"/>
  </w:num>
  <w:num w:numId="17">
    <w:abstractNumId w:val="26"/>
  </w:num>
  <w:num w:numId="18">
    <w:abstractNumId w:val="1"/>
  </w:num>
  <w:num w:numId="19">
    <w:abstractNumId w:val="7"/>
  </w:num>
  <w:num w:numId="20">
    <w:abstractNumId w:val="19"/>
  </w:num>
  <w:num w:numId="21">
    <w:abstractNumId w:val="12"/>
  </w:num>
  <w:num w:numId="22">
    <w:abstractNumId w:val="15"/>
  </w:num>
  <w:num w:numId="23">
    <w:abstractNumId w:val="22"/>
  </w:num>
  <w:num w:numId="24">
    <w:abstractNumId w:val="35"/>
  </w:num>
  <w:num w:numId="25">
    <w:abstractNumId w:val="32"/>
  </w:num>
  <w:num w:numId="26">
    <w:abstractNumId w:val="14"/>
  </w:num>
  <w:num w:numId="27">
    <w:abstractNumId w:val="3"/>
  </w:num>
  <w:num w:numId="28">
    <w:abstractNumId w:val="9"/>
  </w:num>
  <w:num w:numId="29">
    <w:abstractNumId w:val="6"/>
  </w:num>
  <w:num w:numId="30">
    <w:abstractNumId w:val="40"/>
  </w:num>
  <w:num w:numId="31">
    <w:abstractNumId w:val="33"/>
  </w:num>
  <w:num w:numId="32">
    <w:abstractNumId w:val="27"/>
  </w:num>
  <w:num w:numId="33">
    <w:abstractNumId w:val="37"/>
  </w:num>
  <w:num w:numId="34">
    <w:abstractNumId w:val="36"/>
  </w:num>
  <w:num w:numId="35">
    <w:abstractNumId w:val="34"/>
  </w:num>
  <w:num w:numId="36">
    <w:abstractNumId w:val="8"/>
  </w:num>
  <w:num w:numId="37">
    <w:abstractNumId w:val="13"/>
  </w:num>
  <w:num w:numId="38">
    <w:abstractNumId w:val="10"/>
  </w:num>
  <w:num w:numId="39">
    <w:abstractNumId w:val="29"/>
  </w:num>
  <w:num w:numId="40">
    <w:abstractNumId w:val="23"/>
  </w:num>
  <w:num w:numId="41">
    <w:abstractNumId w:val="38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4F80"/>
    <w:rsid w:val="000514B3"/>
    <w:rsid w:val="000629CD"/>
    <w:rsid w:val="00090352"/>
    <w:rsid w:val="000A0BC5"/>
    <w:rsid w:val="000D1BB5"/>
    <w:rsid w:val="00101309"/>
    <w:rsid w:val="0012571C"/>
    <w:rsid w:val="0013625D"/>
    <w:rsid w:val="00183F47"/>
    <w:rsid w:val="001A2D21"/>
    <w:rsid w:val="001A3AA2"/>
    <w:rsid w:val="002677B7"/>
    <w:rsid w:val="002707B0"/>
    <w:rsid w:val="00286606"/>
    <w:rsid w:val="002960A4"/>
    <w:rsid w:val="002D27C7"/>
    <w:rsid w:val="00303070"/>
    <w:rsid w:val="00317F17"/>
    <w:rsid w:val="00330025"/>
    <w:rsid w:val="00362598"/>
    <w:rsid w:val="00396A0C"/>
    <w:rsid w:val="003A1556"/>
    <w:rsid w:val="003D5DE9"/>
    <w:rsid w:val="00427217"/>
    <w:rsid w:val="00436E6F"/>
    <w:rsid w:val="004370B0"/>
    <w:rsid w:val="004D7EA7"/>
    <w:rsid w:val="004E2204"/>
    <w:rsid w:val="004F4E18"/>
    <w:rsid w:val="00556201"/>
    <w:rsid w:val="005A31F6"/>
    <w:rsid w:val="006109CB"/>
    <w:rsid w:val="006561EB"/>
    <w:rsid w:val="00664F80"/>
    <w:rsid w:val="00682DD6"/>
    <w:rsid w:val="00693F9C"/>
    <w:rsid w:val="0069445E"/>
    <w:rsid w:val="0071163B"/>
    <w:rsid w:val="007B16D6"/>
    <w:rsid w:val="007E5219"/>
    <w:rsid w:val="007E5C13"/>
    <w:rsid w:val="007E6D14"/>
    <w:rsid w:val="00805197"/>
    <w:rsid w:val="00830FC3"/>
    <w:rsid w:val="008326F9"/>
    <w:rsid w:val="00842F50"/>
    <w:rsid w:val="00852C1D"/>
    <w:rsid w:val="0088242C"/>
    <w:rsid w:val="00886AEC"/>
    <w:rsid w:val="00897E71"/>
    <w:rsid w:val="008D2C45"/>
    <w:rsid w:val="00937389"/>
    <w:rsid w:val="00965896"/>
    <w:rsid w:val="00985F3F"/>
    <w:rsid w:val="00990EC9"/>
    <w:rsid w:val="009A5E39"/>
    <w:rsid w:val="009C1787"/>
    <w:rsid w:val="009D4230"/>
    <w:rsid w:val="00A22A30"/>
    <w:rsid w:val="00A62BB2"/>
    <w:rsid w:val="00A643FA"/>
    <w:rsid w:val="00AC7D95"/>
    <w:rsid w:val="00B241E1"/>
    <w:rsid w:val="00B34A3A"/>
    <w:rsid w:val="00B40737"/>
    <w:rsid w:val="00B67FC7"/>
    <w:rsid w:val="00BA43E4"/>
    <w:rsid w:val="00BC0EC0"/>
    <w:rsid w:val="00BD30D2"/>
    <w:rsid w:val="00C13383"/>
    <w:rsid w:val="00C6560D"/>
    <w:rsid w:val="00D13D10"/>
    <w:rsid w:val="00D55D63"/>
    <w:rsid w:val="00D64443"/>
    <w:rsid w:val="00D70578"/>
    <w:rsid w:val="00D955F9"/>
    <w:rsid w:val="00DA078F"/>
    <w:rsid w:val="00DB7873"/>
    <w:rsid w:val="00E06E5D"/>
    <w:rsid w:val="00E27FCB"/>
    <w:rsid w:val="00E41DDE"/>
    <w:rsid w:val="00E47434"/>
    <w:rsid w:val="00E53FCC"/>
    <w:rsid w:val="00E541FC"/>
    <w:rsid w:val="00E758EE"/>
    <w:rsid w:val="00EB11D5"/>
    <w:rsid w:val="00EE6AF7"/>
    <w:rsid w:val="00EF1F33"/>
    <w:rsid w:val="00F16CE1"/>
    <w:rsid w:val="00F20114"/>
    <w:rsid w:val="00F67D27"/>
    <w:rsid w:val="00F765A2"/>
    <w:rsid w:val="00F87AE4"/>
    <w:rsid w:val="00FB3BC9"/>
    <w:rsid w:val="00FB3EDD"/>
    <w:rsid w:val="00FB460C"/>
    <w:rsid w:val="00FC785D"/>
    <w:rsid w:val="00FE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4"/>
  </w:style>
  <w:style w:type="paragraph" w:styleId="1">
    <w:name w:val="heading 1"/>
    <w:basedOn w:val="a"/>
    <w:next w:val="a"/>
    <w:link w:val="10"/>
    <w:qFormat/>
    <w:rsid w:val="003030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0307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F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64F80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664F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64F80"/>
    <w:rPr>
      <w:rFonts w:ascii="Calibri" w:eastAsia="Calibri" w:hAnsi="Calibri" w:cs="Times New Roman"/>
      <w:lang w:eastAsia="en-US"/>
    </w:rPr>
  </w:style>
  <w:style w:type="paragraph" w:styleId="a7">
    <w:name w:val="No Spacing"/>
    <w:qFormat/>
    <w:rsid w:val="00664F8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664F8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64F80"/>
    <w:pPr>
      <w:autoSpaceDE w:val="0"/>
      <w:autoSpaceDN w:val="0"/>
      <w:adjustRightInd w:val="0"/>
      <w:spacing w:after="0" w:line="240" w:lineRule="auto"/>
    </w:pPr>
    <w:rPr>
      <w:rFonts w:ascii="Times New Roman Tj" w:eastAsia="Times New Roman" w:hAnsi="Times New Roman Tj" w:cs="Times New Roman Tj"/>
      <w:color w:val="000000"/>
      <w:sz w:val="24"/>
      <w:szCs w:val="24"/>
    </w:rPr>
  </w:style>
  <w:style w:type="paragraph" w:customStyle="1" w:styleId="11">
    <w:name w:val="Без интервала1"/>
    <w:rsid w:val="00664F8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9">
    <w:name w:val="Table Grid"/>
    <w:basedOn w:val="a1"/>
    <w:uiPriority w:val="59"/>
    <w:rsid w:val="00664F8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3030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303070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03070"/>
  </w:style>
  <w:style w:type="paragraph" w:styleId="aa">
    <w:name w:val="List"/>
    <w:basedOn w:val="a"/>
    <w:rsid w:val="0030307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303070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Continue"/>
    <w:basedOn w:val="a"/>
    <w:rsid w:val="00303070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3030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303070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First Indent"/>
    <w:basedOn w:val="ac"/>
    <w:link w:val="af"/>
    <w:rsid w:val="00303070"/>
    <w:pPr>
      <w:ind w:firstLine="210"/>
    </w:pPr>
  </w:style>
  <w:style w:type="character" w:customStyle="1" w:styleId="af">
    <w:name w:val="Красная строка Знак"/>
    <w:basedOn w:val="ad"/>
    <w:link w:val="ae"/>
    <w:rsid w:val="0030307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3030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303070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First Indent 2"/>
    <w:basedOn w:val="af0"/>
    <w:link w:val="23"/>
    <w:rsid w:val="00303070"/>
    <w:pPr>
      <w:ind w:firstLine="210"/>
    </w:pPr>
  </w:style>
  <w:style w:type="character" w:customStyle="1" w:styleId="23">
    <w:name w:val="Красная строка 2 Знак"/>
    <w:basedOn w:val="af1"/>
    <w:link w:val="22"/>
    <w:rsid w:val="00303070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next w:val="a"/>
    <w:link w:val="af3"/>
    <w:qFormat/>
    <w:rsid w:val="0030307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3030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4">
    <w:name w:val="Balloon Text"/>
    <w:basedOn w:val="a"/>
    <w:link w:val="af5"/>
    <w:uiPriority w:val="99"/>
    <w:semiHidden/>
    <w:unhideWhenUsed/>
    <w:rsid w:val="0030307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3070"/>
    <w:rPr>
      <w:rFonts w:ascii="Tahoma" w:eastAsia="Times New Roman" w:hAnsi="Tahoma" w:cs="Tahoma"/>
      <w:sz w:val="16"/>
      <w:szCs w:val="16"/>
    </w:rPr>
  </w:style>
  <w:style w:type="character" w:customStyle="1" w:styleId="13">
    <w:name w:val="Верхний колонтитул Знак1"/>
    <w:basedOn w:val="a0"/>
    <w:uiPriority w:val="99"/>
    <w:semiHidden/>
    <w:rsid w:val="00303070"/>
  </w:style>
  <w:style w:type="character" w:customStyle="1" w:styleId="14">
    <w:name w:val="Нижний колонтитул Знак1"/>
    <w:basedOn w:val="a0"/>
    <w:uiPriority w:val="99"/>
    <w:semiHidden/>
    <w:rsid w:val="00303070"/>
  </w:style>
  <w:style w:type="character" w:customStyle="1" w:styleId="15">
    <w:name w:val="Текст выноски Знак1"/>
    <w:basedOn w:val="a0"/>
    <w:uiPriority w:val="99"/>
    <w:semiHidden/>
    <w:rsid w:val="00303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18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84</cp:revision>
  <dcterms:created xsi:type="dcterms:W3CDTF">2016-04-15T10:11:00Z</dcterms:created>
  <dcterms:modified xsi:type="dcterms:W3CDTF">2026-05-06T10:12:00Z</dcterms:modified>
</cp:coreProperties>
</file>